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A6A8" w14:textId="77777777" w:rsidR="00643FD5" w:rsidRPr="00643FD5" w:rsidRDefault="00643FD5" w:rsidP="00643FD5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1E2965A8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2DA3B7" w14:textId="2857026D" w:rsidR="00643FD5" w:rsidRPr="00643FD5" w:rsidRDefault="00643FD5" w:rsidP="00643FD5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Postępowanie znak: </w:t>
      </w:r>
      <w:r w:rsidRPr="00643FD5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ZZP</w:t>
      </w:r>
      <w:r w:rsidR="00427CA0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.ZP.411.171.2022</w:t>
      </w:r>
    </w:p>
    <w:p w14:paraId="32EE7A79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DD4961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54C46A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FFD680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D4BBA0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2EBBC5" w14:textId="77777777" w:rsidR="00643FD5" w:rsidRPr="00643FD5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b/>
          <w:sz w:val="40"/>
          <w:szCs w:val="36"/>
          <w:u w:val="double"/>
          <w:lang w:eastAsia="pl-PL"/>
        </w:rPr>
      </w:pPr>
      <w:r w:rsidRPr="00643FD5">
        <w:rPr>
          <w:rFonts w:ascii="Garamond" w:eastAsia="Times New Roman" w:hAnsi="Garamond" w:cs="Arial"/>
          <w:b/>
          <w:sz w:val="40"/>
          <w:szCs w:val="36"/>
          <w:u w:val="double"/>
          <w:lang w:eastAsia="pl-PL"/>
        </w:rPr>
        <w:t xml:space="preserve">O F E R T A </w:t>
      </w:r>
    </w:p>
    <w:p w14:paraId="57E65BD1" w14:textId="77777777" w:rsidR="00643FD5" w:rsidRPr="00643FD5" w:rsidRDefault="00AE1CFB" w:rsidP="00643FD5">
      <w:pPr>
        <w:spacing w:after="0" w:line="36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>
        <w:rPr>
          <w:rFonts w:ascii="Garamond" w:eastAsia="Times New Roman" w:hAnsi="Garamond" w:cs="Arial"/>
          <w:sz w:val="28"/>
          <w:szCs w:val="28"/>
          <w:lang w:eastAsia="pl-PL"/>
        </w:rPr>
        <w:t>Konkurs ofert na wyłonienie N</w:t>
      </w:r>
      <w:r w:rsidR="00643FD5" w:rsidRPr="00643FD5">
        <w:rPr>
          <w:rFonts w:ascii="Garamond" w:eastAsia="Times New Roman" w:hAnsi="Garamond" w:cs="Arial"/>
          <w:sz w:val="28"/>
          <w:szCs w:val="28"/>
          <w:lang w:eastAsia="pl-PL"/>
        </w:rPr>
        <w:t xml:space="preserve">abywcy nadwyżek polskiego ludzkiego osocza </w:t>
      </w:r>
    </w:p>
    <w:p w14:paraId="3B5D4674" w14:textId="77777777" w:rsidR="00643FD5" w:rsidRPr="00643FD5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643FD5">
        <w:rPr>
          <w:rFonts w:ascii="Garamond" w:eastAsia="Times New Roman" w:hAnsi="Garamond" w:cs="Arial"/>
          <w:sz w:val="28"/>
          <w:szCs w:val="28"/>
          <w:lang w:eastAsia="pl-PL"/>
        </w:rPr>
        <w:t>z Regionalnych Centrów Krwiodawstwa i Krwiolecznictwa – nie dotyczy osocza ozdrowieńców</w:t>
      </w:r>
    </w:p>
    <w:p w14:paraId="0464AEB4" w14:textId="77777777" w:rsidR="00643FD5" w:rsidRPr="00643FD5" w:rsidRDefault="00643FD5" w:rsidP="00643F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58EEBB6" w14:textId="77777777" w:rsidR="00643FD5" w:rsidRPr="00643FD5" w:rsidRDefault="00643FD5" w:rsidP="00643F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6F5610F" w14:textId="77777777" w:rsidR="00643FD5" w:rsidRPr="00643FD5" w:rsidRDefault="00643FD5" w:rsidP="00643FD5">
      <w:pPr>
        <w:numPr>
          <w:ilvl w:val="0"/>
          <w:numId w:val="3"/>
        </w:numPr>
        <w:spacing w:after="0" w:line="360" w:lineRule="auto"/>
        <w:rPr>
          <w:rFonts w:ascii="Garamond" w:eastAsia="Times New Roman" w:hAnsi="Garamond" w:cs="Arial"/>
          <w:b/>
          <w:smallCaps/>
          <w:sz w:val="28"/>
          <w:szCs w:val="28"/>
          <w:lang w:eastAsia="pl-PL"/>
        </w:rPr>
      </w:pPr>
      <w:r w:rsidRPr="00643FD5">
        <w:rPr>
          <w:rFonts w:ascii="Garamond" w:eastAsia="Times New Roman" w:hAnsi="Garamond" w:cs="Arial"/>
          <w:b/>
          <w:smallCaps/>
          <w:sz w:val="28"/>
          <w:szCs w:val="28"/>
          <w:lang w:eastAsia="pl-PL"/>
        </w:rPr>
        <w:t>dane uczestnika konkursu:</w:t>
      </w:r>
    </w:p>
    <w:p w14:paraId="3E996247" w14:textId="77777777" w:rsidR="00643FD5" w:rsidRPr="00643FD5" w:rsidRDefault="00643FD5" w:rsidP="00643FD5">
      <w:pPr>
        <w:spacing w:after="0" w:line="360" w:lineRule="auto"/>
        <w:rPr>
          <w:rFonts w:ascii="Arial" w:eastAsia="Times New Roman" w:hAnsi="Arial" w:cs="Arial"/>
          <w:b/>
          <w:smallCaps/>
          <w:sz w:val="28"/>
          <w:szCs w:val="28"/>
          <w:lang w:eastAsia="pl-PL"/>
        </w:rPr>
      </w:pPr>
    </w:p>
    <w:p w14:paraId="1D5C11F1" w14:textId="77777777" w:rsidR="00643FD5" w:rsidRPr="00643FD5" w:rsidRDefault="00643FD5" w:rsidP="00643FD5">
      <w:pPr>
        <w:spacing w:after="0" w:line="360" w:lineRule="auto"/>
        <w:rPr>
          <w:rFonts w:ascii="Arial" w:eastAsia="Times New Roman" w:hAnsi="Arial" w:cs="Arial"/>
          <w:b/>
          <w:smallCaps/>
          <w:sz w:val="28"/>
          <w:szCs w:val="28"/>
          <w:lang w:eastAsia="pl-PL"/>
        </w:rPr>
      </w:pPr>
    </w:p>
    <w:p w14:paraId="7028FD59" w14:textId="77777777" w:rsidR="00643FD5" w:rsidRPr="00643FD5" w:rsidRDefault="00643FD5" w:rsidP="00643FD5">
      <w:pPr>
        <w:numPr>
          <w:ilvl w:val="0"/>
          <w:numId w:val="1"/>
        </w:numPr>
        <w:spacing w:after="0" w:line="600" w:lineRule="auto"/>
        <w:rPr>
          <w:rFonts w:ascii="Garamond" w:eastAsia="Times New Roman" w:hAnsi="Garamond" w:cs="Arial"/>
          <w:smallCaps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Uczestnikiem konkursu samodzielnie biorącym udział w konkursie jest:</w:t>
      </w:r>
    </w:p>
    <w:p w14:paraId="6F8C4560" w14:textId="77777777" w:rsidR="00643FD5" w:rsidRPr="00643FD5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8"/>
          <w:szCs w:val="24"/>
          <w:lang w:eastAsia="pl-PL"/>
        </w:rPr>
      </w:pPr>
      <w:r w:rsidRPr="00643FD5">
        <w:rPr>
          <w:rFonts w:ascii="Garamond" w:eastAsia="Times New Roman" w:hAnsi="Garamond" w:cs="Arial"/>
          <w:smallCaps/>
          <w:sz w:val="28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734E726D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pełna nazwa lub imię i nazwisko uczestnika</w:t>
      </w:r>
    </w:p>
    <w:p w14:paraId="2388B7DC" w14:textId="77777777" w:rsidR="00643FD5" w:rsidRPr="00643FD5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8"/>
          <w:szCs w:val="24"/>
          <w:lang w:eastAsia="pl-PL"/>
        </w:rPr>
      </w:pPr>
      <w:r w:rsidRPr="00643FD5">
        <w:rPr>
          <w:rFonts w:ascii="Garamond" w:eastAsia="Times New Roman" w:hAnsi="Garamond" w:cs="Arial"/>
          <w:smallCaps/>
          <w:sz w:val="28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4F023AED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 xml:space="preserve">adres lub siedziba uczestnika </w:t>
      </w:r>
    </w:p>
    <w:p w14:paraId="239B854B" w14:textId="77777777" w:rsidR="00643FD5" w:rsidRPr="00643FD5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8"/>
          <w:szCs w:val="24"/>
          <w:lang w:eastAsia="pl-PL"/>
        </w:rPr>
      </w:pPr>
      <w:r w:rsidRPr="00643FD5">
        <w:rPr>
          <w:rFonts w:ascii="Garamond" w:eastAsia="Times New Roman" w:hAnsi="Garamond" w:cs="Arial"/>
          <w:smallCaps/>
          <w:sz w:val="28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20555701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numer telefonu. faksu, adres e-mail</w:t>
      </w:r>
    </w:p>
    <w:p w14:paraId="04F78327" w14:textId="77777777" w:rsidR="00643FD5" w:rsidRPr="00643FD5" w:rsidRDefault="00643FD5" w:rsidP="00643FD5">
      <w:pPr>
        <w:spacing w:after="0" w:line="240" w:lineRule="auto"/>
        <w:jc w:val="center"/>
        <w:rPr>
          <w:rFonts w:ascii="Garamond" w:eastAsia="Times New Roman" w:hAnsi="Garamond" w:cs="Arial"/>
          <w:smallCaps/>
          <w:sz w:val="28"/>
          <w:szCs w:val="24"/>
          <w:lang w:eastAsia="pl-PL"/>
        </w:rPr>
      </w:pPr>
      <w:r w:rsidRPr="00643FD5">
        <w:rPr>
          <w:rFonts w:ascii="Garamond" w:eastAsia="Times New Roman" w:hAnsi="Garamond" w:cs="Arial"/>
          <w:smallCaps/>
          <w:sz w:val="28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266F3514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NIP UE, nr wpisu do rejestru przedsiębiorców</w:t>
      </w:r>
    </w:p>
    <w:p w14:paraId="135405CD" w14:textId="77777777" w:rsidR="00643FD5" w:rsidRPr="00643FD5" w:rsidRDefault="00643FD5" w:rsidP="00643FD5">
      <w:pPr>
        <w:spacing w:after="0" w:line="360" w:lineRule="auto"/>
        <w:jc w:val="center"/>
        <w:rPr>
          <w:rFonts w:ascii="Arial" w:eastAsia="Times New Roman" w:hAnsi="Arial" w:cs="Arial"/>
          <w:i/>
          <w:smallCaps/>
          <w:sz w:val="24"/>
          <w:szCs w:val="24"/>
          <w:vertAlign w:val="superscript"/>
          <w:lang w:eastAsia="pl-PL"/>
        </w:rPr>
      </w:pPr>
    </w:p>
    <w:p w14:paraId="196F5288" w14:textId="77777777" w:rsidR="00643FD5" w:rsidRPr="00643FD5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i/>
          <w:smallCaps/>
          <w:sz w:val="24"/>
          <w:szCs w:val="24"/>
          <w:vertAlign w:val="superscript"/>
          <w:lang w:eastAsia="pl-PL"/>
        </w:rPr>
      </w:pPr>
    </w:p>
    <w:p w14:paraId="5EBDE2B4" w14:textId="77777777" w:rsidR="00643FD5" w:rsidRPr="00643FD5" w:rsidRDefault="00643FD5" w:rsidP="00643FD5">
      <w:pPr>
        <w:numPr>
          <w:ilvl w:val="0"/>
          <w:numId w:val="1"/>
        </w:numPr>
        <w:spacing w:after="0" w:line="60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Korespondencję dotyczącą konkursu należy kierować na adres:</w:t>
      </w:r>
    </w:p>
    <w:p w14:paraId="35AEEF2E" w14:textId="77777777" w:rsidR="00643FD5" w:rsidRPr="00643FD5" w:rsidRDefault="00643FD5" w:rsidP="00643FD5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eastAsia="pl-PL"/>
        </w:rPr>
      </w:pPr>
      <w:r w:rsidRPr="00643FD5">
        <w:rPr>
          <w:rFonts w:ascii="Arial" w:eastAsia="Times New Roman" w:hAnsi="Arial" w:cs="Arial"/>
          <w:smallCap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31A7EBF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adresat korespondencji, dokładny adres</w:t>
      </w:r>
    </w:p>
    <w:p w14:paraId="7A7D205A" w14:textId="77777777" w:rsidR="00643FD5" w:rsidRPr="00643FD5" w:rsidRDefault="00643FD5" w:rsidP="00643FD5">
      <w:pPr>
        <w:spacing w:after="0" w:line="240" w:lineRule="auto"/>
        <w:jc w:val="center"/>
        <w:rPr>
          <w:rFonts w:ascii="Arial" w:eastAsia="Times New Roman" w:hAnsi="Arial" w:cs="Arial"/>
          <w:smallCaps/>
          <w:sz w:val="24"/>
          <w:szCs w:val="24"/>
          <w:lang w:eastAsia="pl-PL"/>
        </w:rPr>
      </w:pPr>
      <w:r w:rsidRPr="00643FD5">
        <w:rPr>
          <w:rFonts w:ascii="Arial" w:eastAsia="Times New Roman" w:hAnsi="Arial" w:cs="Arial"/>
          <w:smallCap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2D4F1B07" w14:textId="77777777" w:rsidR="00643FD5" w:rsidRPr="00643FD5" w:rsidRDefault="00643FD5" w:rsidP="00643FD5">
      <w:pPr>
        <w:spacing w:after="0" w:line="480" w:lineRule="auto"/>
        <w:jc w:val="center"/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</w:pPr>
      <w:r w:rsidRPr="00643FD5">
        <w:rPr>
          <w:rFonts w:ascii="Tahoma" w:eastAsia="Times New Roman" w:hAnsi="Tahoma" w:cs="Tahoma"/>
          <w:i/>
          <w:smallCaps/>
          <w:sz w:val="24"/>
          <w:szCs w:val="24"/>
          <w:vertAlign w:val="superscript"/>
          <w:lang w:eastAsia="pl-PL"/>
        </w:rPr>
        <w:t>numer telefonu. faksu, adres e-mail</w:t>
      </w:r>
    </w:p>
    <w:p w14:paraId="4ECC989C" w14:textId="77777777" w:rsidR="00643FD5" w:rsidRPr="00643FD5" w:rsidRDefault="00643FD5" w:rsidP="00643FD5">
      <w:pPr>
        <w:numPr>
          <w:ilvl w:val="0"/>
          <w:numId w:val="3"/>
        </w:numPr>
        <w:spacing w:after="0" w:line="360" w:lineRule="auto"/>
        <w:rPr>
          <w:rFonts w:ascii="Garamond" w:eastAsia="Times New Roman" w:hAnsi="Garamond" w:cs="Arial"/>
          <w:b/>
          <w:sz w:val="28"/>
          <w:szCs w:val="24"/>
          <w:u w:val="double"/>
          <w:lang w:eastAsia="pl-PL"/>
        </w:rPr>
      </w:pPr>
      <w:r w:rsidRPr="00643FD5">
        <w:rPr>
          <w:rFonts w:ascii="Garamond" w:eastAsia="Times New Roman" w:hAnsi="Garamond" w:cs="Arial"/>
          <w:b/>
          <w:sz w:val="28"/>
          <w:szCs w:val="24"/>
          <w:u w:val="double"/>
          <w:lang w:eastAsia="pl-PL"/>
        </w:rPr>
        <w:lastRenderedPageBreak/>
        <w:t>OFEROWANA CENA ZAKUPU OSOCZA</w:t>
      </w:r>
    </w:p>
    <w:p w14:paraId="1A0773F0" w14:textId="77777777" w:rsidR="00643FD5" w:rsidRPr="00643FD5" w:rsidRDefault="00643FD5" w:rsidP="00643FD5">
      <w:pPr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u w:val="double"/>
          <w:lang w:eastAsia="pl-PL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02"/>
        <w:gridCol w:w="4290"/>
      </w:tblGrid>
      <w:tr w:rsidR="00643FD5" w:rsidRPr="00643FD5" w14:paraId="65FD0373" w14:textId="77777777" w:rsidTr="00CD0494">
        <w:trPr>
          <w:trHeight w:val="1051"/>
          <w:jc w:val="center"/>
        </w:trPr>
        <w:tc>
          <w:tcPr>
            <w:tcW w:w="1129" w:type="dxa"/>
            <w:vAlign w:val="center"/>
          </w:tcPr>
          <w:p w14:paraId="2AF77ACE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NUMER</w:t>
            </w:r>
          </w:p>
          <w:p w14:paraId="732F08A6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PAKIETU</w:t>
            </w: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 xml:space="preserve"> </w:t>
            </w:r>
          </w:p>
        </w:tc>
        <w:tc>
          <w:tcPr>
            <w:tcW w:w="3602" w:type="dxa"/>
            <w:vAlign w:val="center"/>
          </w:tcPr>
          <w:p w14:paraId="6E6BC402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NAZWA PAKIETU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74B7CBC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Cena za 1 litr osocza*</w:t>
            </w:r>
          </w:p>
        </w:tc>
      </w:tr>
      <w:tr w:rsidR="00643FD5" w:rsidRPr="00643FD5" w14:paraId="54921F64" w14:textId="77777777" w:rsidTr="00CD0494">
        <w:trPr>
          <w:trHeight w:val="1296"/>
          <w:jc w:val="center"/>
        </w:trPr>
        <w:tc>
          <w:tcPr>
            <w:tcW w:w="1129" w:type="dxa"/>
            <w:vAlign w:val="center"/>
          </w:tcPr>
          <w:p w14:paraId="367A33BC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1</w:t>
            </w:r>
          </w:p>
        </w:tc>
        <w:tc>
          <w:tcPr>
            <w:tcW w:w="3602" w:type="dxa"/>
            <w:vAlign w:val="center"/>
          </w:tcPr>
          <w:p w14:paraId="091F8ECA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OSOCZE POBRANE OD DAWCÓW WIELOKROTNYCH DO  ODBIORU W 2023 ROKU .</w:t>
            </w:r>
          </w:p>
        </w:tc>
        <w:tc>
          <w:tcPr>
            <w:tcW w:w="4290" w:type="dxa"/>
            <w:shd w:val="clear" w:color="auto" w:fill="auto"/>
          </w:tcPr>
          <w:p w14:paraId="1AB5868B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40F74DF3" w14:textId="77777777" w:rsidR="00643FD5" w:rsidRPr="00643FD5" w:rsidRDefault="00AE1CFB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6A7639BE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1A4DC0FB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04CB125A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2</w:t>
            </w:r>
          </w:p>
        </w:tc>
        <w:tc>
          <w:tcPr>
            <w:tcW w:w="3602" w:type="dxa"/>
            <w:vAlign w:val="center"/>
          </w:tcPr>
          <w:p w14:paraId="7D8BC40F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>OSOCZE POBRANE OD DAWCÓW PIERWSZORAZOWYCH / JEDNORAZOWYCH  DO ODBIORU W 2023 ROKU</w:t>
            </w:r>
          </w:p>
        </w:tc>
        <w:tc>
          <w:tcPr>
            <w:tcW w:w="4290" w:type="dxa"/>
            <w:shd w:val="clear" w:color="auto" w:fill="auto"/>
          </w:tcPr>
          <w:p w14:paraId="75ED6A95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301ECF24" w14:textId="77777777" w:rsidR="00643FD5" w:rsidRPr="00643FD5" w:rsidRDefault="00AE1CFB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28FD590B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04C6AC58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33F129B0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3</w:t>
            </w:r>
          </w:p>
        </w:tc>
        <w:tc>
          <w:tcPr>
            <w:tcW w:w="3602" w:type="dxa"/>
            <w:vAlign w:val="center"/>
          </w:tcPr>
          <w:p w14:paraId="45D909DF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 xml:space="preserve">OSOCZE POBRANE OD DAWCÓW PIERWSZORAZOWYCH / JEDNORAZOWYCH  </w:t>
            </w:r>
          </w:p>
          <w:p w14:paraId="325C8E0C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>W LATACH 2018-2021</w:t>
            </w:r>
          </w:p>
        </w:tc>
        <w:tc>
          <w:tcPr>
            <w:tcW w:w="4290" w:type="dxa"/>
            <w:shd w:val="clear" w:color="auto" w:fill="auto"/>
          </w:tcPr>
          <w:p w14:paraId="23C23AA0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6D4FE4EA" w14:textId="77777777" w:rsidR="00643FD5" w:rsidRPr="00643FD5" w:rsidRDefault="00AE1CFB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2D0DC837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628417A0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54CE4E96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  <w:tc>
          <w:tcPr>
            <w:tcW w:w="3602" w:type="dxa"/>
            <w:vAlign w:val="center"/>
          </w:tcPr>
          <w:p w14:paraId="09A9A730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 xml:space="preserve">OSOCZE POBRANE OD DAWCÓW WIELOKROTNYCH </w:t>
            </w:r>
          </w:p>
          <w:p w14:paraId="4C7F95FB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>W LATACH 2018-2021</w:t>
            </w:r>
          </w:p>
        </w:tc>
        <w:tc>
          <w:tcPr>
            <w:tcW w:w="4290" w:type="dxa"/>
            <w:shd w:val="clear" w:color="auto" w:fill="auto"/>
          </w:tcPr>
          <w:p w14:paraId="55A9AB34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6919CEBE" w14:textId="77777777" w:rsidR="00643FD5" w:rsidRPr="00643FD5" w:rsidRDefault="00AE1CFB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1E1D3B99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3761B65D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008B3410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  <w:tc>
          <w:tcPr>
            <w:tcW w:w="3602" w:type="dxa"/>
            <w:vAlign w:val="center"/>
          </w:tcPr>
          <w:p w14:paraId="7759029B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>OSOCZE O OBNIŻONEJ ZAWARTOŚCI KRIOPRECYPITATU POBRANE W LATACH 2018-2022</w:t>
            </w:r>
          </w:p>
        </w:tc>
        <w:tc>
          <w:tcPr>
            <w:tcW w:w="4290" w:type="dxa"/>
            <w:shd w:val="clear" w:color="auto" w:fill="auto"/>
          </w:tcPr>
          <w:p w14:paraId="2CC5E860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3F7077D4" w14:textId="77777777" w:rsidR="00643FD5" w:rsidRPr="00643FD5" w:rsidRDefault="00AE1CFB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58B1C865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76EBB8D7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3A9DE84D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  <w:tc>
          <w:tcPr>
            <w:tcW w:w="3602" w:type="dxa"/>
            <w:vAlign w:val="center"/>
          </w:tcPr>
          <w:p w14:paraId="56E595A2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 xml:space="preserve">OSOCZE Z PRZEKROCZONYM CZASEM  POBORU DONACJI TJ. POWYŻEJ 12 MINUT NIE DŁUŻEJ NIŻ 15 MINUT </w:t>
            </w:r>
          </w:p>
          <w:p w14:paraId="40AA4284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>POBRANE W 2017-2022 ROKU</w:t>
            </w:r>
          </w:p>
          <w:p w14:paraId="5EC6938C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4290" w:type="dxa"/>
            <w:shd w:val="clear" w:color="auto" w:fill="auto"/>
          </w:tcPr>
          <w:p w14:paraId="03175AA6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31FD3E4A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……………….  </w:t>
            </w:r>
            <w:r w:rsidR="00AE1CFB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PLN/EUR</w:t>
            </w: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5B4B6843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27F5EA36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4C1EFC87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FF000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  <w:tc>
          <w:tcPr>
            <w:tcW w:w="3602" w:type="dxa"/>
            <w:vAlign w:val="center"/>
          </w:tcPr>
          <w:p w14:paraId="5BCA9A96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>OSOCZE INNE NIE ODPOWIADAJĄCE KRYTERIOM PAKIETÓW 1-6</w:t>
            </w:r>
          </w:p>
        </w:tc>
        <w:tc>
          <w:tcPr>
            <w:tcW w:w="4290" w:type="dxa"/>
            <w:shd w:val="clear" w:color="auto" w:fill="auto"/>
          </w:tcPr>
          <w:p w14:paraId="06995AA4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4436F981" w14:textId="77777777" w:rsidR="00643FD5" w:rsidRPr="00643FD5" w:rsidRDefault="00AE1CFB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0C0E9EFC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</w:tc>
      </w:tr>
      <w:tr w:rsidR="00643FD5" w:rsidRPr="00643FD5" w14:paraId="02605534" w14:textId="77777777" w:rsidTr="00CD0494">
        <w:trPr>
          <w:trHeight w:val="884"/>
          <w:jc w:val="center"/>
        </w:trPr>
        <w:tc>
          <w:tcPr>
            <w:tcW w:w="1129" w:type="dxa"/>
            <w:vAlign w:val="center"/>
          </w:tcPr>
          <w:p w14:paraId="2026EA18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FF000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  <w:tc>
          <w:tcPr>
            <w:tcW w:w="3602" w:type="dxa"/>
            <w:vAlign w:val="center"/>
          </w:tcPr>
          <w:p w14:paraId="0FEF5158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lang w:eastAsia="pl-PL"/>
              </w:rPr>
              <w:t xml:space="preserve">OSOCZE IMMUNIZOWANE     anty-D O MIANIE PRZECIWCIAŁ anty-RhD-256 </w:t>
            </w:r>
          </w:p>
        </w:tc>
        <w:tc>
          <w:tcPr>
            <w:tcW w:w="4290" w:type="dxa"/>
            <w:shd w:val="clear" w:color="auto" w:fill="auto"/>
          </w:tcPr>
          <w:p w14:paraId="6B106067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14:paraId="6E4F3B89" w14:textId="77777777" w:rsidR="00643FD5" w:rsidRPr="00643FD5" w:rsidRDefault="00AE1CFB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……………….  PLN/EUR</w:t>
            </w:r>
            <w:r w:rsidR="00643FD5"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/USD**</w:t>
            </w:r>
          </w:p>
          <w:p w14:paraId="70ABFB2A" w14:textId="77777777" w:rsidR="00643FD5" w:rsidRPr="00643FD5" w:rsidRDefault="00643FD5" w:rsidP="00643F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Słownie: ……………………………………….</w:t>
            </w:r>
          </w:p>
          <w:p w14:paraId="10CF78F7" w14:textId="77777777" w:rsidR="00643FD5" w:rsidRPr="00643FD5" w:rsidRDefault="00643FD5" w:rsidP="00643F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4B16B94" w14:textId="77777777" w:rsidR="00643FD5" w:rsidRPr="00643FD5" w:rsidRDefault="00643FD5" w:rsidP="00643FD5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</w:p>
    <w:p w14:paraId="6578F5BE" w14:textId="77777777" w:rsidR="00643FD5" w:rsidRPr="00643FD5" w:rsidRDefault="00643FD5" w:rsidP="00643FD5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643FD5">
        <w:rPr>
          <w:rFonts w:ascii="Garamond" w:eastAsia="Times New Roman" w:hAnsi="Garamond" w:cs="Arial"/>
          <w:sz w:val="18"/>
          <w:szCs w:val="18"/>
          <w:lang w:eastAsia="pl-PL"/>
        </w:rPr>
        <w:t>*Całkowita cena, wyrażona do dwóch miejsc po przecinku</w:t>
      </w:r>
    </w:p>
    <w:p w14:paraId="6C7856DB" w14:textId="77777777" w:rsidR="00643FD5" w:rsidRPr="00643FD5" w:rsidRDefault="00643FD5" w:rsidP="00643FD5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643FD5">
        <w:rPr>
          <w:rFonts w:ascii="Garamond" w:eastAsia="Times New Roman" w:hAnsi="Garamond" w:cs="Arial"/>
          <w:sz w:val="18"/>
          <w:szCs w:val="18"/>
          <w:lang w:eastAsia="pl-PL"/>
        </w:rPr>
        <w:t xml:space="preserve">** Niepotrzebne skreślić  -  </w:t>
      </w:r>
      <w:r w:rsidRPr="00643FD5">
        <w:rPr>
          <w:rFonts w:ascii="Garamond" w:eastAsia="Times New Roman" w:hAnsi="Garamond" w:cs="Arial"/>
          <w:b/>
          <w:sz w:val="18"/>
          <w:szCs w:val="18"/>
          <w:u w:val="single"/>
          <w:lang w:eastAsia="pl-PL"/>
        </w:rPr>
        <w:t>pod rygorem odrzucenia oferty</w:t>
      </w:r>
    </w:p>
    <w:p w14:paraId="5FA911C8" w14:textId="77777777" w:rsidR="00643FD5" w:rsidRPr="00643FD5" w:rsidRDefault="00643FD5" w:rsidP="00643FD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41C1A2B" w14:textId="77777777" w:rsidR="00643FD5" w:rsidRDefault="00643FD5" w:rsidP="00643FD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524CEC4" w14:textId="77777777" w:rsidR="00B26D01" w:rsidRPr="00643FD5" w:rsidRDefault="00B26D01" w:rsidP="00643FD5">
      <w:p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01D2BD1" w14:textId="77777777" w:rsidR="00643FD5" w:rsidRPr="00643FD5" w:rsidRDefault="00643FD5" w:rsidP="00643FD5">
      <w:pPr>
        <w:numPr>
          <w:ilvl w:val="0"/>
          <w:numId w:val="3"/>
        </w:numPr>
        <w:spacing w:after="0" w:line="360" w:lineRule="auto"/>
        <w:rPr>
          <w:rFonts w:ascii="Garamond" w:eastAsia="Times New Roman" w:hAnsi="Garamond" w:cs="Arial"/>
          <w:b/>
          <w:sz w:val="28"/>
          <w:szCs w:val="24"/>
          <w:u w:val="double"/>
          <w:lang w:eastAsia="pl-PL"/>
        </w:rPr>
      </w:pPr>
      <w:r w:rsidRPr="00643FD5">
        <w:rPr>
          <w:rFonts w:ascii="Garamond" w:eastAsia="Times New Roman" w:hAnsi="Garamond" w:cs="Arial"/>
          <w:b/>
          <w:sz w:val="28"/>
          <w:szCs w:val="24"/>
          <w:u w:val="double"/>
          <w:lang w:eastAsia="pl-PL"/>
        </w:rPr>
        <w:lastRenderedPageBreak/>
        <w:t>OŚWIADCZENIA OFERENTA</w:t>
      </w:r>
    </w:p>
    <w:p w14:paraId="1A26B916" w14:textId="77777777" w:rsidR="00643FD5" w:rsidRPr="00643FD5" w:rsidRDefault="00643FD5" w:rsidP="00643FD5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Jako Uczestnik (Oferent) biorący udział w konkursie niniejszym oświadczam, że:</w:t>
      </w:r>
    </w:p>
    <w:p w14:paraId="5A973165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potwierdzam sposób kalkulacji ceny zgodnie z wymogami określonymi w rozdziale </w:t>
      </w:r>
      <w:r w:rsidR="0034078A">
        <w:rPr>
          <w:rFonts w:ascii="Garamond" w:eastAsia="Times New Roman" w:hAnsi="Garamond" w:cs="Arial"/>
          <w:sz w:val="24"/>
          <w:szCs w:val="24"/>
          <w:lang w:eastAsia="pl-PL"/>
        </w:rPr>
        <w:t>VI pkt. 1 - 3 Warunków Konkursu;</w:t>
      </w:r>
    </w:p>
    <w:p w14:paraId="754ED691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przyjmuję do wiadomości i wyrażam zgodę na obowiązki Oferenta (Nabywcy) zgodnie z wymogami określonymi w </w:t>
      </w:r>
      <w:r w:rsidRPr="00643FD5">
        <w:rPr>
          <w:rFonts w:ascii="Garamond" w:eastAsia="Times New Roman" w:hAnsi="Garamond" w:cs="Arial"/>
          <w:i/>
          <w:sz w:val="24"/>
          <w:szCs w:val="24"/>
          <w:lang w:eastAsia="pl-PL"/>
        </w:rPr>
        <w:t>rozdziale V Warunków Konkursu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 oraz we wzorze umowy sprzedaży osocza stanowiącej </w:t>
      </w:r>
      <w:r w:rsidRPr="00643FD5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Załącznik nr 2 do Warunków Konkursu</w:t>
      </w:r>
      <w:r w:rsidR="0034078A">
        <w:rPr>
          <w:rFonts w:ascii="Garamond" w:eastAsia="Times New Roman" w:hAnsi="Garamond" w:cs="Arial"/>
          <w:sz w:val="24"/>
          <w:szCs w:val="24"/>
          <w:lang w:eastAsia="pl-PL"/>
        </w:rPr>
        <w:t>;</w:t>
      </w:r>
    </w:p>
    <w:p w14:paraId="6C8A6193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potwierdzam spełnienie warunków udziału w postępowaniu konkursowym określonych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br/>
        <w:t xml:space="preserve">w </w:t>
      </w:r>
      <w:r w:rsidRPr="00643FD5">
        <w:rPr>
          <w:rFonts w:ascii="Garamond" w:eastAsia="Times New Roman" w:hAnsi="Garamond" w:cs="Arial"/>
          <w:i/>
          <w:sz w:val="24"/>
          <w:szCs w:val="24"/>
          <w:lang w:eastAsia="pl-PL"/>
        </w:rPr>
        <w:t>rozdziale X Warunków Konkursu</w:t>
      </w:r>
      <w:r w:rsidR="0034078A">
        <w:rPr>
          <w:rFonts w:ascii="Garamond" w:eastAsia="Times New Roman" w:hAnsi="Garamond" w:cs="Arial"/>
          <w:sz w:val="24"/>
          <w:szCs w:val="24"/>
          <w:lang w:eastAsia="pl-PL"/>
        </w:rPr>
        <w:t>;</w:t>
      </w:r>
    </w:p>
    <w:p w14:paraId="13CE29A2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zapoznałem się z treścią </w:t>
      </w:r>
      <w:r w:rsidRPr="00643FD5">
        <w:rPr>
          <w:rFonts w:ascii="Garamond" w:eastAsia="Times New Roman" w:hAnsi="Garamond" w:cs="Arial"/>
          <w:i/>
          <w:sz w:val="24"/>
          <w:szCs w:val="24"/>
          <w:lang w:eastAsia="pl-PL"/>
        </w:rPr>
        <w:t>Warunków Konkursu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 i</w:t>
      </w:r>
      <w:r w:rsidR="0034078A">
        <w:rPr>
          <w:rFonts w:ascii="Garamond" w:eastAsia="Times New Roman" w:hAnsi="Garamond" w:cs="Arial"/>
          <w:sz w:val="24"/>
          <w:szCs w:val="24"/>
          <w:lang w:eastAsia="pl-PL"/>
        </w:rPr>
        <w:t xml:space="preserve"> nie wnoszę do niego zastrzeżeń;</w:t>
      </w:r>
    </w:p>
    <w:p w14:paraId="671FEE9C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>jestem związ</w:t>
      </w:r>
      <w:r w:rsidR="0034078A">
        <w:rPr>
          <w:rFonts w:ascii="Garamond" w:eastAsia="Times New Roman" w:hAnsi="Garamond" w:cs="Arial"/>
          <w:sz w:val="24"/>
          <w:szCs w:val="24"/>
          <w:lang w:eastAsia="pl-PL"/>
        </w:rPr>
        <w:t xml:space="preserve">any niniejszą ofertą przez 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 90 dni</w:t>
      </w:r>
      <w:r w:rsidR="0034078A">
        <w:rPr>
          <w:rFonts w:ascii="Garamond" w:eastAsia="Times New Roman" w:hAnsi="Garamond" w:cs="Arial"/>
          <w:sz w:val="24"/>
          <w:szCs w:val="24"/>
          <w:lang w:eastAsia="pl-PL"/>
        </w:rPr>
        <w:t xml:space="preserve"> kalendarzowych</w:t>
      </w: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 licząc od dnia w którym</w:t>
      </w:r>
      <w:r w:rsidR="0034078A">
        <w:rPr>
          <w:rFonts w:ascii="Garamond" w:eastAsia="Times New Roman" w:hAnsi="Garamond" w:cs="Arial"/>
          <w:sz w:val="24"/>
          <w:szCs w:val="24"/>
          <w:lang w:eastAsia="pl-PL"/>
        </w:rPr>
        <w:t xml:space="preserve"> upłynął termin składania ofert;</w:t>
      </w:r>
    </w:p>
    <w:p w14:paraId="4F11D0CE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643FD5">
        <w:rPr>
          <w:rFonts w:ascii="Garamond" w:eastAsia="Times New Roman" w:hAnsi="Garamond" w:cs="Arial"/>
          <w:sz w:val="24"/>
          <w:szCs w:val="24"/>
          <w:lang w:eastAsia="pl-PL"/>
        </w:rPr>
        <w:t xml:space="preserve">zobowiązuję się do podpisania umowy na sprzedaż osocza o treści określonej  </w:t>
      </w:r>
      <w:r w:rsidRPr="00643FD5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w Załączniku nr 2 do Warunków Konkursu </w:t>
      </w:r>
      <w:r w:rsidRPr="00643FD5">
        <w:rPr>
          <w:rFonts w:ascii="Garamond" w:eastAsia="Times New Roman" w:hAnsi="Garamond" w:cs="Arial"/>
          <w:iCs/>
          <w:sz w:val="24"/>
          <w:szCs w:val="24"/>
          <w:lang w:eastAsia="pl-PL"/>
        </w:rPr>
        <w:t>w terminie określonym w rozdziale XIV pkt. 4 Warunków Konkursu.</w:t>
      </w:r>
    </w:p>
    <w:p w14:paraId="79844B85" w14:textId="77777777" w:rsidR="00643FD5" w:rsidRPr="00E52104" w:rsidRDefault="00643FD5" w:rsidP="00643FD5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643FD5">
        <w:rPr>
          <w:rFonts w:ascii="Garamond" w:eastAsia="Times New Roman" w:hAnsi="Garamond" w:cs="Arial"/>
          <w:iCs/>
          <w:sz w:val="24"/>
          <w:szCs w:val="24"/>
          <w:lang w:eastAsia="pl-PL"/>
        </w:rPr>
        <w:t xml:space="preserve">      </w:t>
      </w:r>
      <w:r w:rsidRPr="00E80874">
        <w:rPr>
          <w:rFonts w:ascii="Garamond" w:eastAsia="Times New Roman" w:hAnsi="Garamond" w:cs="Arial"/>
          <w:iCs/>
          <w:sz w:val="24"/>
          <w:szCs w:val="24"/>
          <w:lang w:eastAsia="pl-PL"/>
        </w:rPr>
        <w:t>6a.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80874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Oświadczam,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wywóz osocza zostanie dokonany przez</w:t>
      </w: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  <w:r w:rsidR="00E5210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</w:t>
      </w:r>
      <w:r w:rsidR="00E52104">
        <w:rPr>
          <w:rFonts w:ascii="Garamond" w:eastAsia="Times New Roman" w:hAnsi="Garamond" w:cs="Times New Roman"/>
          <w:sz w:val="18"/>
          <w:szCs w:val="18"/>
          <w:lang w:eastAsia="pl-PL"/>
        </w:rPr>
        <w:t>(  właściwe zaznaczyć  znakiem X)</w:t>
      </w:r>
    </w:p>
    <w:p w14:paraId="6352219A" w14:textId="77777777" w:rsidR="00643FD5" w:rsidRPr="00E80874" w:rsidRDefault="00000000" w:rsidP="00643FD5">
      <w:pPr>
        <w:spacing w:after="0" w:line="36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  <w:lang w:eastAsia="pl-PL"/>
          </w:rPr>
          <w:id w:val="-51360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E80874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643FD5" w:rsidRPr="00E80874">
        <w:rPr>
          <w:rFonts w:ascii="Garamond" w:eastAsia="Times New Roman" w:hAnsi="Garamond" w:cs="Arial"/>
          <w:sz w:val="24"/>
          <w:szCs w:val="24"/>
          <w:lang w:eastAsia="pl-PL"/>
        </w:rPr>
        <w:t xml:space="preserve"> Osobę działającą w imieniu i na rzecz Nabywcy</w:t>
      </w:r>
      <w:r w:rsidR="0034078A">
        <w:rPr>
          <w:rFonts w:ascii="Garamond" w:eastAsia="Times New Roman" w:hAnsi="Garamond" w:cs="Arial"/>
          <w:sz w:val="24"/>
          <w:szCs w:val="24"/>
          <w:lang w:eastAsia="pl-PL"/>
        </w:rPr>
        <w:t>;</w:t>
      </w:r>
    </w:p>
    <w:p w14:paraId="60E00D8D" w14:textId="77777777" w:rsidR="00643FD5" w:rsidRPr="00E80874" w:rsidRDefault="00000000" w:rsidP="00643FD5">
      <w:pPr>
        <w:spacing w:after="0" w:line="36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  <w:lang w:eastAsia="pl-PL"/>
          </w:rPr>
          <w:id w:val="-16980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E80874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643FD5" w:rsidRPr="00E80874">
        <w:rPr>
          <w:rFonts w:ascii="Garamond" w:eastAsia="Times New Roman" w:hAnsi="Garamond" w:cs="Arial"/>
          <w:sz w:val="24"/>
          <w:szCs w:val="24"/>
          <w:lang w:eastAsia="pl-PL"/>
        </w:rPr>
        <w:t xml:space="preserve"> Nabywcę przy użyciu własnego środka transportu.</w:t>
      </w:r>
    </w:p>
    <w:p w14:paraId="0E74B6B0" w14:textId="77777777" w:rsidR="00643FD5" w:rsidRPr="00E80874" w:rsidRDefault="00643FD5" w:rsidP="00643FD5">
      <w:pPr>
        <w:spacing w:after="0" w:line="360" w:lineRule="auto"/>
        <w:ind w:left="709" w:hanging="283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80874">
        <w:rPr>
          <w:rFonts w:ascii="Garamond" w:eastAsia="Times New Roman" w:hAnsi="Garamond" w:cs="Arial"/>
          <w:sz w:val="24"/>
          <w:szCs w:val="24"/>
          <w:lang w:eastAsia="pl-PL"/>
        </w:rPr>
        <w:t xml:space="preserve">6b. </w:t>
      </w:r>
      <w:r w:rsidRPr="00E80874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Oświadczam,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że jako Nabywca osocza pełnię*/nie pełnię* funkcji pośrednika w transakcji sprzedaży zakupionego osocza wobec innych podmiotów.</w:t>
      </w:r>
    </w:p>
    <w:p w14:paraId="2E9136F6" w14:textId="77777777" w:rsidR="00643FD5" w:rsidRPr="00E80874" w:rsidRDefault="00643FD5" w:rsidP="00643FD5">
      <w:pPr>
        <w:spacing w:after="0" w:line="360" w:lineRule="auto"/>
        <w:ind w:left="360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  <w:r w:rsidRPr="00E80874">
        <w:rPr>
          <w:rFonts w:ascii="Garamond" w:eastAsia="Times New Roman" w:hAnsi="Garamond" w:cs="Arial"/>
          <w:sz w:val="24"/>
          <w:szCs w:val="24"/>
          <w:lang w:eastAsia="pl-PL"/>
        </w:rPr>
        <w:t xml:space="preserve">      </w:t>
      </w:r>
      <w:r w:rsidRPr="00E80874">
        <w:rPr>
          <w:rFonts w:ascii="Garamond" w:eastAsia="Times New Roman" w:hAnsi="Garamond" w:cs="Arial"/>
          <w:sz w:val="18"/>
          <w:szCs w:val="18"/>
          <w:lang w:eastAsia="pl-PL"/>
        </w:rPr>
        <w:t>*/ niepotrzebne skreślić</w:t>
      </w:r>
    </w:p>
    <w:p w14:paraId="13F6379D" w14:textId="77777777" w:rsidR="00643FD5" w:rsidRPr="00E80874" w:rsidRDefault="00643FD5" w:rsidP="00643FD5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6c. Wywóz osocza będącego przedmiotem dostawy objętej niniejszą ofertą zostanie dokonany z terytorium Polski do …………………………………………….</w:t>
      </w:r>
    </w:p>
    <w:p w14:paraId="67C03702" w14:textId="77777777" w:rsidR="00643FD5" w:rsidRPr="00643FD5" w:rsidRDefault="00643FD5" w:rsidP="00643FD5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80874">
        <w:rPr>
          <w:rFonts w:ascii="Garamond" w:eastAsia="Times New Roman" w:hAnsi="Garamond" w:cs="Arial"/>
          <w:iCs/>
          <w:sz w:val="24"/>
          <w:szCs w:val="24"/>
          <w:lang w:eastAsia="pl-PL"/>
        </w:rPr>
        <w:t>Oświadczam, że po dokonaniu wywozu osocza z terytorium Polski (</w:t>
      </w:r>
      <w:r w:rsidRPr="00E52104">
        <w:rPr>
          <w:rFonts w:ascii="Garamond" w:eastAsia="Times New Roman" w:hAnsi="Garamond" w:cs="Arial"/>
          <w:i/>
          <w:iCs/>
          <w:sz w:val="24"/>
          <w:szCs w:val="24"/>
          <w:lang w:eastAsia="pl-PL"/>
        </w:rPr>
        <w:t>zaznaczyć właściwe znakiem „X”</w:t>
      </w:r>
      <w:r w:rsidRPr="00643FD5">
        <w:rPr>
          <w:rFonts w:ascii="Garamond" w:eastAsia="Times New Roman" w:hAnsi="Garamond" w:cs="Arial"/>
          <w:iCs/>
          <w:sz w:val="24"/>
          <w:szCs w:val="24"/>
          <w:lang w:eastAsia="pl-PL"/>
        </w:rPr>
        <w:t xml:space="preserve"> ppkt 1) lub ppkt 2):</w:t>
      </w:r>
    </w:p>
    <w:p w14:paraId="540B31AD" w14:textId="77777777" w:rsidR="00643FD5" w:rsidRPr="00A30413" w:rsidRDefault="00000000" w:rsidP="00643FD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pl-PL"/>
          </w:rPr>
          <w:id w:val="42816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643FD5">
            <w:rPr>
              <w:rFonts w:ascii="MS Gothic" w:eastAsia="MS Gothic" w:hAnsi="MS Gothic" w:cs="Times New Roman"/>
              <w:sz w:val="24"/>
              <w:szCs w:val="24"/>
              <w:lang w:eastAsia="pl-PL"/>
            </w:rPr>
            <w:t>☐</w:t>
          </w:r>
        </w:sdtContent>
      </w:sdt>
      <w:r w:rsidR="003407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NA TEREN UE</w:t>
      </w:r>
      <w:r w:rsidR="00E521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A30413" w:rsidRPr="00A30413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( </w:t>
      </w:r>
      <w:r w:rsidR="00A30413" w:rsidRPr="007F67A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zaznaczyć </w:t>
      </w:r>
      <w:r w:rsidR="007F67A6">
        <w:rPr>
          <w:rFonts w:ascii="Garamond" w:eastAsia="Times New Roman" w:hAnsi="Garamond" w:cs="Times New Roman"/>
          <w:sz w:val="24"/>
          <w:szCs w:val="24"/>
          <w:lang w:eastAsia="pl-PL"/>
        </w:rPr>
        <w:t>„</w:t>
      </w:r>
      <w:r w:rsidR="00A30413" w:rsidRPr="007F67A6">
        <w:rPr>
          <w:rFonts w:ascii="Garamond" w:eastAsia="Times New Roman" w:hAnsi="Garamond" w:cs="Times New Roman"/>
          <w:sz w:val="24"/>
          <w:szCs w:val="24"/>
          <w:lang w:eastAsia="pl-PL"/>
        </w:rPr>
        <w:t>X</w:t>
      </w:r>
      <w:r w:rsidR="007F67A6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  <w:r w:rsidR="00A30413" w:rsidRPr="007F67A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jeśli dotyczy)</w:t>
      </w:r>
    </w:p>
    <w:p w14:paraId="4C7D8D8B" w14:textId="77777777" w:rsidR="00643FD5" w:rsidRPr="00643FD5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t>dostarczę dokumenty potwierdzające, że osocze objęte daną transzą zostało wysłane lub przetransportowane przez Nabywcę lub przez osobę trzecią działającą w imieniu i na rzecz Nabywcy</w:t>
      </w:r>
      <w:r w:rsidRPr="00643FD5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 </w:t>
      </w: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t>na terytorium innego niż Polska państwa członkowskiego UE odpowiadającego wymogom potwierdzania wewnątrzwspólnotowych d</w:t>
      </w:r>
      <w:r w:rsidR="0034078A">
        <w:rPr>
          <w:rFonts w:ascii="Garamond" w:eastAsia="Times New Roman" w:hAnsi="Garamond" w:cs="Times New Roman"/>
          <w:sz w:val="24"/>
          <w:szCs w:val="24"/>
          <w:lang w:eastAsia="pl-PL"/>
        </w:rPr>
        <w:t>ostaw towarów wynikających z d</w:t>
      </w: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yrektywy Rady (UE) 2018/1910 z dnia 4 grudnia 2018 r. zmieniająca dyrektywę 2006/112/WE w odniesieniu do harmonizacji i uproszczenia niektórych przepisów w systemie podatku od wartości dodanej dotyczących opodatkowania handlu między państwami członkowskimi (Dz.U.UE.L.2018.311.3) </w:t>
      </w: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oraz właściwych przepisó</w:t>
      </w:r>
      <w:r w:rsidR="0034078A">
        <w:rPr>
          <w:rFonts w:ascii="Garamond" w:eastAsia="Times New Roman" w:hAnsi="Garamond" w:cs="Times New Roman"/>
          <w:sz w:val="24"/>
          <w:szCs w:val="24"/>
          <w:lang w:eastAsia="pl-PL"/>
        </w:rPr>
        <w:t>w wykonawczych w szczególności r</w:t>
      </w:r>
      <w:r w:rsidRPr="00643FD5">
        <w:rPr>
          <w:rFonts w:ascii="Garamond" w:eastAsia="Times New Roman" w:hAnsi="Garamond" w:cs="Times New Roman"/>
          <w:sz w:val="24"/>
          <w:szCs w:val="24"/>
          <w:lang w:eastAsia="pl-PL"/>
        </w:rPr>
        <w:t>ozporządzenie wykonawcze Rady (UE) 282/2011 z dnia 15 marca 2011 r. ustanawiającego środki wykonawcze do dyrektywy 2006/112/WE w sprawie wspólnego systemu podatku od wartości dodanej (Dz.U.UE.L.2011.77.1)</w:t>
      </w:r>
    </w:p>
    <w:p w14:paraId="07ABE338" w14:textId="77777777" w:rsidR="00643FD5" w:rsidRPr="00E80874" w:rsidRDefault="0034078A" w:rsidP="00643FD5">
      <w:pPr>
        <w:spacing w:after="0" w:line="360" w:lineRule="auto"/>
        <w:ind w:left="1276"/>
        <w:jc w:val="both"/>
        <w:rPr>
          <w:rFonts w:ascii="Garamond" w:eastAsia="Calibri" w:hAnsi="Garamond" w:cs="Arial"/>
          <w:sz w:val="24"/>
          <w:szCs w:val="20"/>
          <w:lang w:eastAsia="pl-PL"/>
        </w:rPr>
      </w:pPr>
      <w:r>
        <w:rPr>
          <w:rFonts w:ascii="Garamond" w:eastAsia="Calibri" w:hAnsi="Garamond" w:cs="Arial"/>
          <w:sz w:val="24"/>
          <w:szCs w:val="20"/>
          <w:lang w:eastAsia="pl-PL"/>
        </w:rPr>
        <w:t>oraz r</w:t>
      </w:r>
      <w:r w:rsidR="00643FD5" w:rsidRPr="00E80874">
        <w:rPr>
          <w:rFonts w:ascii="Garamond" w:eastAsia="Calibri" w:hAnsi="Garamond" w:cs="Arial"/>
          <w:sz w:val="24"/>
          <w:szCs w:val="20"/>
          <w:lang w:eastAsia="pl-PL"/>
        </w:rPr>
        <w:t>ozporządzenie wykonawcze Rady (UE) 2018/1912 z 0</w:t>
      </w:r>
      <w:r>
        <w:rPr>
          <w:rFonts w:ascii="Garamond" w:eastAsia="Calibri" w:hAnsi="Garamond" w:cs="Arial"/>
          <w:sz w:val="24"/>
          <w:szCs w:val="20"/>
          <w:lang w:eastAsia="pl-PL"/>
        </w:rPr>
        <w:t>4.12.2018 r. zmieniające       r</w:t>
      </w:r>
      <w:r w:rsidR="00643FD5" w:rsidRPr="00E80874">
        <w:rPr>
          <w:rFonts w:ascii="Garamond" w:eastAsia="Calibri" w:hAnsi="Garamond" w:cs="Arial"/>
          <w:sz w:val="24"/>
          <w:szCs w:val="20"/>
          <w:lang w:eastAsia="pl-PL"/>
        </w:rPr>
        <w:t>ozporządzenie wykonawcze (UE )nr 282/2011.</w:t>
      </w:r>
    </w:p>
    <w:p w14:paraId="68388706" w14:textId="77777777" w:rsidR="00643FD5" w:rsidRPr="00E80874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BA0ED69" w14:textId="77777777" w:rsidR="00643FD5" w:rsidRPr="00E80874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Przedstawiona dokumentacja:</w:t>
      </w:r>
    </w:p>
    <w:p w14:paraId="47C0B521" w14:textId="77777777" w:rsidR="00643FD5" w:rsidRPr="00E80874" w:rsidRDefault="00643FD5" w:rsidP="0034078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będzie jednoznacznie potwierdzać wywóz osocza poza terytorium Polski i ni</w:t>
      </w:r>
      <w:r w:rsidR="0034078A">
        <w:rPr>
          <w:rFonts w:ascii="Garamond" w:eastAsia="Times New Roman" w:hAnsi="Garamond" w:cs="Times New Roman"/>
          <w:sz w:val="24"/>
          <w:szCs w:val="24"/>
          <w:lang w:eastAsia="pl-PL"/>
        </w:rPr>
        <w:t>e będzie ze sobą w sprzeczności;</w:t>
      </w:r>
    </w:p>
    <w:p w14:paraId="46F1809D" w14:textId="77777777" w:rsidR="00643FD5" w:rsidRPr="00E80874" w:rsidRDefault="00643FD5" w:rsidP="0034078A">
      <w:pPr>
        <w:spacing w:after="0" w:line="360" w:lineRule="auto"/>
        <w:jc w:val="both"/>
        <w:rPr>
          <w:rFonts w:ascii="Garamond" w:eastAsia="Calibri" w:hAnsi="Garamond" w:cs="Arial"/>
          <w:sz w:val="24"/>
          <w:szCs w:val="20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będzie wydana przez co najmniej dwie różne strony, które są niezależne od siebie, niezależne od Dostawcy i Nabywcy w rozumieniu rozporządzenia wykonawczego Rady UE 282/2011 </w:t>
      </w:r>
      <w:r w:rsidR="0034078A">
        <w:rPr>
          <w:rFonts w:ascii="Garamond" w:eastAsia="Calibri" w:hAnsi="Garamond" w:cs="Arial"/>
          <w:sz w:val="24"/>
          <w:szCs w:val="20"/>
          <w:lang w:eastAsia="pl-PL"/>
        </w:rPr>
        <w:t>oraz r</w:t>
      </w:r>
      <w:r w:rsidRPr="00E80874">
        <w:rPr>
          <w:rFonts w:ascii="Garamond" w:eastAsia="Calibri" w:hAnsi="Garamond" w:cs="Arial"/>
          <w:sz w:val="24"/>
          <w:szCs w:val="20"/>
          <w:lang w:eastAsia="pl-PL"/>
        </w:rPr>
        <w:t>oz</w:t>
      </w:r>
      <w:r w:rsidR="0034078A">
        <w:rPr>
          <w:rFonts w:ascii="Garamond" w:eastAsia="Calibri" w:hAnsi="Garamond" w:cs="Arial"/>
          <w:sz w:val="24"/>
          <w:szCs w:val="20"/>
          <w:lang w:eastAsia="pl-PL"/>
        </w:rPr>
        <w:t>porządzenia</w:t>
      </w:r>
      <w:r w:rsidRPr="00E80874">
        <w:rPr>
          <w:rFonts w:ascii="Garamond" w:eastAsia="Calibri" w:hAnsi="Garamond" w:cs="Arial"/>
          <w:sz w:val="24"/>
          <w:szCs w:val="20"/>
          <w:lang w:eastAsia="pl-PL"/>
        </w:rPr>
        <w:t xml:space="preserve"> wykonawcze</w:t>
      </w:r>
      <w:r w:rsidR="0034078A">
        <w:rPr>
          <w:rFonts w:ascii="Garamond" w:eastAsia="Calibri" w:hAnsi="Garamond" w:cs="Arial"/>
          <w:sz w:val="24"/>
          <w:szCs w:val="20"/>
          <w:lang w:eastAsia="pl-PL"/>
        </w:rPr>
        <w:t>go Rady (UE) 2018/1912 z 04.grudnia 2018 r. zmieniające r</w:t>
      </w:r>
      <w:r w:rsidRPr="00E80874">
        <w:rPr>
          <w:rFonts w:ascii="Garamond" w:eastAsia="Calibri" w:hAnsi="Garamond" w:cs="Arial"/>
          <w:sz w:val="24"/>
          <w:szCs w:val="20"/>
          <w:lang w:eastAsia="pl-PL"/>
        </w:rPr>
        <w:t>ozporządzenie wykonawcze (UE )nr 282/2011.</w:t>
      </w:r>
    </w:p>
    <w:p w14:paraId="39DFE7C5" w14:textId="77777777" w:rsidR="00643FD5" w:rsidRPr="00E80874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DCB3726" w14:textId="77777777" w:rsidR="00643FD5" w:rsidRPr="00E80874" w:rsidRDefault="00000000" w:rsidP="00643FD5">
      <w:pPr>
        <w:spacing w:after="0" w:line="36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  <w:lang w:eastAsia="pl-PL"/>
          </w:rPr>
          <w:id w:val="-161220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E80874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43FD5" w:rsidRPr="00A30413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W przypadku </w:t>
      </w:r>
      <w:r w:rsidR="00643FD5"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dokonania wywozu osocza przez osobę działającą w imieniu i na rzecz Nabywcy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A3041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 zaznaczyć </w:t>
      </w:r>
      <w:r w:rsidR="007F67A6">
        <w:rPr>
          <w:rFonts w:ascii="Garamond" w:eastAsia="Times New Roman" w:hAnsi="Garamond" w:cs="Times New Roman"/>
          <w:sz w:val="24"/>
          <w:szCs w:val="24"/>
          <w:lang w:eastAsia="pl-PL"/>
        </w:rPr>
        <w:t>„</w:t>
      </w:r>
      <w:r w:rsidR="00A30413">
        <w:rPr>
          <w:rFonts w:ascii="Garamond" w:eastAsia="Times New Roman" w:hAnsi="Garamond" w:cs="Times New Roman"/>
          <w:sz w:val="24"/>
          <w:szCs w:val="24"/>
          <w:lang w:eastAsia="pl-PL"/>
        </w:rPr>
        <w:t>X</w:t>
      </w:r>
      <w:r w:rsidR="007F67A6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  <w:r w:rsidR="00A3041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jeśli dotyczy)</w:t>
      </w:r>
    </w:p>
    <w:p w14:paraId="580F8AB0" w14:textId="77777777" w:rsidR="00643FD5" w:rsidRPr="00E80874" w:rsidRDefault="00643FD5" w:rsidP="00643FD5">
      <w:pPr>
        <w:spacing w:after="0" w:line="360" w:lineRule="auto"/>
        <w:ind w:left="1134" w:hanging="425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E8087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oprócz pisemnego oświadczenia o którym mowa w  </w:t>
      </w:r>
      <w:r w:rsidRPr="00E80874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§ 3 ust.13 lit. </w:t>
      </w:r>
      <w:r w:rsidR="001A62DF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A</w:t>
      </w:r>
      <w:r w:rsidRPr="00E80874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a) Umowy sprzedaży osocza stanowiącej Załącznik nr 2 do warunków konkursu</w:t>
      </w:r>
    </w:p>
    <w:p w14:paraId="674872A1" w14:textId="77777777" w:rsidR="00643FD5" w:rsidRPr="00E80874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deklaruję przekazanie co najmniej  następujących  </w:t>
      </w:r>
      <w:r w:rsidRPr="00E80874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dwóch 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obowiązkowych  dokumentów wymienionych w Tabeli 1( tj. dwóch dokumentów z kolumny A,  lub jeden dokument z kolumny A i drugi dokument z kolumny B) – dokumenty na potrzeby WDT</w:t>
      </w: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 których mowa w </w:t>
      </w:r>
      <w:r w:rsidRPr="00E80874">
        <w:rPr>
          <w:rFonts w:ascii="Garamond" w:eastAsia="Times New Roman" w:hAnsi="Garamond" w:cs="Times New Roman"/>
          <w:iCs/>
          <w:sz w:val="24"/>
          <w:szCs w:val="24"/>
          <w:lang w:eastAsia="pl-PL"/>
        </w:rPr>
        <w:t>§ 3 ust.13 lit.</w:t>
      </w:r>
      <w:r w:rsidR="001A62DF">
        <w:rPr>
          <w:rFonts w:ascii="Garamond" w:eastAsia="Times New Roman" w:hAnsi="Garamond" w:cs="Times New Roman"/>
          <w:iCs/>
          <w:sz w:val="24"/>
          <w:szCs w:val="24"/>
          <w:lang w:eastAsia="pl-PL"/>
        </w:rPr>
        <w:t>A</w:t>
      </w:r>
      <w:r w:rsidR="00994147">
        <w:rPr>
          <w:rFonts w:ascii="Garamond" w:eastAsia="Times New Roman" w:hAnsi="Garamond" w:cs="Times New Roman"/>
          <w:iCs/>
          <w:sz w:val="24"/>
          <w:szCs w:val="24"/>
          <w:lang w:eastAsia="pl-PL"/>
        </w:rPr>
        <w:t>.</w:t>
      </w:r>
      <w:r w:rsidRPr="00E80874">
        <w:rPr>
          <w:rFonts w:ascii="Garamond" w:eastAsia="Times New Roman" w:hAnsi="Garamond" w:cs="Times New Roman"/>
          <w:iCs/>
          <w:sz w:val="24"/>
          <w:szCs w:val="24"/>
          <w:lang w:eastAsia="pl-PL"/>
        </w:rPr>
        <w:t>b),</w:t>
      </w:r>
      <w:r w:rsidR="00994147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</w:t>
      </w:r>
      <w:r w:rsidR="001A62DF">
        <w:rPr>
          <w:rFonts w:ascii="Garamond" w:eastAsia="Times New Roman" w:hAnsi="Garamond" w:cs="Times New Roman"/>
          <w:iCs/>
          <w:sz w:val="24"/>
          <w:szCs w:val="24"/>
          <w:lang w:eastAsia="pl-PL"/>
        </w:rPr>
        <w:t>A.</w:t>
      </w:r>
      <w:r w:rsidRPr="00E80874">
        <w:rPr>
          <w:rFonts w:ascii="Garamond" w:eastAsia="Times New Roman" w:hAnsi="Garamond" w:cs="Times New Roman"/>
          <w:iCs/>
          <w:sz w:val="24"/>
          <w:szCs w:val="24"/>
          <w:lang w:eastAsia="pl-PL"/>
        </w:rPr>
        <w:t>c)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Pr="002C2EA3">
        <w:rPr>
          <w:rFonts w:ascii="Garamond" w:eastAsia="Times New Roman" w:hAnsi="Garamond" w:cs="Times New Roman"/>
          <w:i/>
          <w:sz w:val="24"/>
          <w:szCs w:val="24"/>
          <w:lang w:eastAsia="pl-PL"/>
        </w:rPr>
        <w:t>Umowy sprzedaży osocza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stanowiącej  Z</w:t>
      </w:r>
      <w:r w:rsidRPr="00E8087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ałącznik nr 2 do warunków konkursu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E80874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wybór zaznaczyć znakiem „X”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): </w:t>
      </w:r>
    </w:p>
    <w:p w14:paraId="61626B85" w14:textId="77777777" w:rsidR="00643FD5" w:rsidRPr="00E80874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Dokumentacja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której  mowa w  </w:t>
      </w: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zapisach  § 3 ust. 13 lit. A.d), A.e)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Umowy sprzedaży osocza  (</w:t>
      </w:r>
      <w:r w:rsidRPr="00E80874">
        <w:rPr>
          <w:rFonts w:ascii="Garamond" w:eastAsia="Times New Roman" w:hAnsi="Garamond" w:cs="Times New Roman"/>
          <w:i/>
          <w:sz w:val="24"/>
          <w:szCs w:val="24"/>
          <w:lang w:eastAsia="pl-PL"/>
        </w:rPr>
        <w:t>załącznik nr 2 do Warunków konkursu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), zostanie  ustalona pomiędzy Stronami  na etapie zawierania Umowy. </w:t>
      </w:r>
    </w:p>
    <w:p w14:paraId="17C3AFC6" w14:textId="77777777" w:rsidR="00643FD5" w:rsidRPr="00E80874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93B0C55" w14:textId="77777777" w:rsidR="00643FD5" w:rsidRPr="00E80874" w:rsidRDefault="00643FD5" w:rsidP="00643FD5">
      <w:pPr>
        <w:spacing w:after="0" w:line="360" w:lineRule="auto"/>
        <w:ind w:left="1276"/>
        <w:jc w:val="center"/>
        <w:rPr>
          <w:rFonts w:ascii="Garamond" w:eastAsia="Times New Roman" w:hAnsi="Garamond" w:cs="Times New Roman"/>
          <w:color w:val="4472C4" w:themeColor="accent5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Tabela 1– dokumenty na potrzeby potwierdzenia WDT</w:t>
      </w: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400"/>
        <w:gridCol w:w="3543"/>
      </w:tblGrid>
      <w:tr w:rsidR="00643FD5" w:rsidRPr="00E80874" w14:paraId="48D6C6B3" w14:textId="77777777" w:rsidTr="00CD0494">
        <w:trPr>
          <w:jc w:val="right"/>
        </w:trPr>
        <w:tc>
          <w:tcPr>
            <w:tcW w:w="7943" w:type="dxa"/>
            <w:gridSpan w:val="2"/>
            <w:shd w:val="clear" w:color="auto" w:fill="D9D9D9" w:themeFill="background1" w:themeFillShade="D9"/>
            <w:vAlign w:val="center"/>
          </w:tcPr>
          <w:p w14:paraId="7954E4B4" w14:textId="77777777" w:rsidR="00643FD5" w:rsidRPr="00E80874" w:rsidRDefault="00000000" w:rsidP="00643FD5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/>
                  <w:b/>
                  <w:sz w:val="24"/>
                  <w:szCs w:val="24"/>
                </w:rPr>
                <w:id w:val="-10617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FD5" w:rsidRPr="00E80874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43FD5" w:rsidRPr="00E80874">
              <w:rPr>
                <w:rFonts w:ascii="Garamond" w:eastAsia="Times New Roman" w:hAnsi="Garamond"/>
                <w:b/>
                <w:sz w:val="24"/>
                <w:szCs w:val="24"/>
              </w:rPr>
              <w:t xml:space="preserve">  zaznaczyć znakiem „X”  wybrane dwa dokumenty.  </w:t>
            </w:r>
          </w:p>
        </w:tc>
      </w:tr>
      <w:tr w:rsidR="00643FD5" w:rsidRPr="00E80874" w14:paraId="661F96F4" w14:textId="77777777" w:rsidTr="00CD0494">
        <w:trPr>
          <w:trHeight w:val="263"/>
          <w:jc w:val="right"/>
        </w:trPr>
        <w:tc>
          <w:tcPr>
            <w:tcW w:w="4400" w:type="dxa"/>
            <w:vAlign w:val="center"/>
          </w:tcPr>
          <w:p w14:paraId="72919DDC" w14:textId="77777777" w:rsidR="00643FD5" w:rsidRPr="00E80874" w:rsidRDefault="00643FD5" w:rsidP="00643FD5">
            <w:pPr>
              <w:spacing w:line="36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E80874">
              <w:rPr>
                <w:rFonts w:ascii="Garamond" w:eastAsia="Times New Roman" w:hAnsi="Garamond"/>
                <w:b/>
                <w:sz w:val="24"/>
                <w:szCs w:val="24"/>
              </w:rPr>
              <w:t>A</w:t>
            </w:r>
          </w:p>
        </w:tc>
        <w:tc>
          <w:tcPr>
            <w:tcW w:w="3543" w:type="dxa"/>
            <w:vAlign w:val="center"/>
          </w:tcPr>
          <w:p w14:paraId="57620325" w14:textId="77777777" w:rsidR="00643FD5" w:rsidRPr="00E80874" w:rsidRDefault="00643FD5" w:rsidP="00643FD5">
            <w:pPr>
              <w:spacing w:line="36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E80874">
              <w:rPr>
                <w:rFonts w:ascii="Garamond" w:eastAsia="Times New Roman" w:hAnsi="Garamond"/>
                <w:b/>
                <w:sz w:val="24"/>
                <w:szCs w:val="24"/>
              </w:rPr>
              <w:t>B</w:t>
            </w:r>
          </w:p>
        </w:tc>
      </w:tr>
      <w:tr w:rsidR="00643FD5" w:rsidRPr="00E80874" w14:paraId="1E4F86F9" w14:textId="77777777" w:rsidTr="00CD0494">
        <w:trPr>
          <w:jc w:val="right"/>
        </w:trPr>
        <w:tc>
          <w:tcPr>
            <w:tcW w:w="4400" w:type="dxa"/>
          </w:tcPr>
          <w:p w14:paraId="64EEF9C9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 xml:space="preserve"> podpisany list przewozowy CMR,</w:t>
            </w:r>
          </w:p>
          <w:p w14:paraId="3EF18A7B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 xml:space="preserve"> konosament,</w:t>
            </w:r>
          </w:p>
          <w:p w14:paraId="535A7131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lastRenderedPageBreak/>
              <w:t>☐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 xml:space="preserve"> faktura za towarowy przewóz lotniczy,</w:t>
            </w:r>
          </w:p>
          <w:p w14:paraId="4FB53CD7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 xml:space="preserve"> faktura od przewoźnika towarów 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br/>
              <w:t>(z załączoną specyfikacją, która jednoznacznie identyfikuje transport danej transzy osocza)</w:t>
            </w:r>
          </w:p>
        </w:tc>
        <w:tc>
          <w:tcPr>
            <w:tcW w:w="3543" w:type="dxa"/>
          </w:tcPr>
          <w:p w14:paraId="76EBEE5A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lastRenderedPageBreak/>
              <w:t xml:space="preserve">☐ 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>polisę ubezpieczeniową w odniesieniu do wysyłki lub tra</w:t>
            </w:r>
            <w:r w:rsidR="006F1CD9">
              <w:rPr>
                <w:rFonts w:ascii="Garamond" w:eastAsia="Times New Roman" w:hAnsi="Garamond"/>
                <w:sz w:val="24"/>
                <w:szCs w:val="24"/>
              </w:rPr>
              <w:t xml:space="preserve">nsportu osocza z RCKiK w </w:t>
            </w:r>
            <w:r w:rsidR="006F1CD9">
              <w:rPr>
                <w:rFonts w:ascii="Garamond" w:eastAsia="Times New Roman" w:hAnsi="Garamond"/>
                <w:sz w:val="24"/>
                <w:szCs w:val="24"/>
              </w:rPr>
              <w:lastRenderedPageBreak/>
              <w:t>…………. d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>o miejsca przeznaczenia (albo dokument wydany przez ubezpieczyciela potwierdzający ubezpieczenie poszczególnych transz odbieranego  osocza w ramach polisy ogólnej, z którego będą wynikały : planowane  ilości i terminy wysyłek),</w:t>
            </w:r>
          </w:p>
          <w:p w14:paraId="5423E243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☐ 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>dokumenty urzędowe wydane przez organ władzy publicznej, np. notariusza, potwierdzające przybycie osocza do państwa członkowskiego</w:t>
            </w:r>
            <w:r w:rsidR="006F1CD9">
              <w:rPr>
                <w:rFonts w:ascii="Garamond" w:eastAsia="Times New Roman" w:hAnsi="Garamond"/>
                <w:sz w:val="24"/>
                <w:szCs w:val="24"/>
              </w:rPr>
              <w:t xml:space="preserve"> przeznaczenia z RCKiK w …………. d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>o miejsca przeznaczenia,</w:t>
            </w:r>
          </w:p>
          <w:p w14:paraId="7FAC1002" w14:textId="77777777" w:rsidR="00643FD5" w:rsidRPr="00E80874" w:rsidRDefault="00643FD5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E80874"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☐ 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 xml:space="preserve">poświadczenie </w:t>
            </w:r>
            <w:r w:rsidR="002C2EA3">
              <w:rPr>
                <w:rFonts w:ascii="Garamond" w:eastAsia="Times New Roman" w:hAnsi="Garamond"/>
                <w:sz w:val="24"/>
                <w:szCs w:val="24"/>
              </w:rPr>
              <w:t>odbioru osocza z RCKiK w …………. w</w:t>
            </w:r>
            <w:r w:rsidRPr="00E80874">
              <w:rPr>
                <w:rFonts w:ascii="Garamond" w:eastAsia="Times New Roman" w:hAnsi="Garamond"/>
                <w:sz w:val="24"/>
                <w:szCs w:val="24"/>
              </w:rPr>
              <w:t>ystawione przez prowadzącego magazyn w państwie członkowskim przeznaczenia, potwierdzające składowanie towaru w tym państwie członkowskim.</w:t>
            </w:r>
          </w:p>
          <w:p w14:paraId="06EF1D9B" w14:textId="77777777" w:rsidR="00643FD5" w:rsidRPr="00B26D01" w:rsidRDefault="00000000" w:rsidP="00643FD5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sdt>
              <w:sdtPr>
                <w:rPr>
                  <w:rFonts w:ascii="Garamond" w:eastAsia="MS Gothic" w:hAnsi="Garamond"/>
                  <w:sz w:val="24"/>
                  <w:szCs w:val="24"/>
                </w:rPr>
                <w:id w:val="-5575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FD5" w:rsidRPr="00E80874">
                  <w:rPr>
                    <w:rFonts w:ascii="Garamond" w:eastAsia="MS Gothic" w:hAnsi="Garamond" w:hint="eastAsia"/>
                    <w:sz w:val="24"/>
                    <w:szCs w:val="24"/>
                  </w:rPr>
                  <w:t>☐</w:t>
                </w:r>
              </w:sdtContent>
            </w:sdt>
            <w:r w:rsidR="00643FD5" w:rsidRPr="00E80874">
              <w:rPr>
                <w:rFonts w:ascii="Garamond" w:eastAsia="MS Gothic" w:hAnsi="Garamond"/>
                <w:sz w:val="24"/>
                <w:szCs w:val="24"/>
              </w:rPr>
              <w:t>dokumenty bankowe potwierdzające zapłatę za wysyłkę lub transport towarów.</w:t>
            </w:r>
          </w:p>
        </w:tc>
      </w:tr>
    </w:tbl>
    <w:p w14:paraId="6BF9B2C1" w14:textId="77777777" w:rsidR="00643FD5" w:rsidRPr="00E80874" w:rsidRDefault="00643FD5" w:rsidP="00643FD5">
      <w:pPr>
        <w:spacing w:after="0" w:line="360" w:lineRule="auto"/>
        <w:ind w:left="15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54B8E12" w14:textId="77777777" w:rsidR="00643FD5" w:rsidRPr="00E80874" w:rsidRDefault="00000000" w:rsidP="00643FD5">
      <w:pPr>
        <w:spacing w:after="0" w:line="360" w:lineRule="auto"/>
        <w:ind w:left="1134" w:hanging="425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  <w:lang w:eastAsia="pl-PL"/>
          </w:rPr>
          <w:id w:val="135122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E80874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="00643FD5"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W przypadku dokonania wywozu osocza przez Nabywcę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643FD5"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własnym transportem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="00A3041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 zaznaczyć „X” jeśli dotyczy) </w:t>
      </w:r>
      <w:r w:rsidR="00643FD5" w:rsidRPr="00E8087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oprócz pisemnego oświadczenia o którym mowa w  </w:t>
      </w:r>
      <w:r w:rsidR="00760FED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§ 3 ust.13 lit. B.a</w:t>
      </w:r>
      <w:r w:rsidR="00643FD5" w:rsidRPr="00E80874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) Umowy sprzedaży osocza stanowiącej Załącznik nr 2 do warunków konkursu 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deklaruję przekazanie:</w:t>
      </w:r>
    </w:p>
    <w:p w14:paraId="1E964167" w14:textId="77777777" w:rsidR="00643FD5" w:rsidRDefault="00643FD5" w:rsidP="00643FD5">
      <w:pPr>
        <w:spacing w:after="0" w:line="360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następujących  </w:t>
      </w:r>
      <w:r w:rsidRPr="00E80874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dwóch 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obowiązkowych  dokumentów wymienionych w Tabeli 1       w kolumnie B ( tj. dwóch dokumentów z kolumny B ) – dokumenty na potrzeby WDT</w:t>
      </w: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 których mowa w </w:t>
      </w:r>
      <w:r w:rsidR="00A30413">
        <w:rPr>
          <w:rFonts w:ascii="Garamond" w:eastAsia="Times New Roman" w:hAnsi="Garamond" w:cs="Times New Roman"/>
          <w:iCs/>
          <w:sz w:val="24"/>
          <w:szCs w:val="24"/>
          <w:lang w:eastAsia="pl-PL"/>
        </w:rPr>
        <w:t>§ 3 ust.13 lit. B.b)</w:t>
      </w:r>
      <w:r w:rsidR="00760FED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 i B</w:t>
      </w:r>
      <w:r w:rsidRPr="00E80874">
        <w:rPr>
          <w:rFonts w:ascii="Garamond" w:eastAsia="Times New Roman" w:hAnsi="Garamond" w:cs="Times New Roman"/>
          <w:iCs/>
          <w:sz w:val="24"/>
          <w:szCs w:val="24"/>
          <w:lang w:eastAsia="pl-PL"/>
        </w:rPr>
        <w:t>.c)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Umowy sprzedaży osocza  stanowiącej  Z</w:t>
      </w:r>
      <w:r w:rsidRPr="00E8087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ałącznik nr 2 do warunków konkursu </w:t>
      </w:r>
      <w:r w:rsidR="00A30413">
        <w:rPr>
          <w:rFonts w:ascii="Garamond" w:eastAsia="Times New Roman" w:hAnsi="Garamond" w:cs="Times New Roman"/>
          <w:i/>
          <w:sz w:val="24"/>
          <w:szCs w:val="24"/>
          <w:lang w:eastAsia="pl-PL"/>
        </w:rPr>
        <w:t>.</w:t>
      </w:r>
    </w:p>
    <w:p w14:paraId="0557BF60" w14:textId="77777777" w:rsidR="00A30413" w:rsidRPr="00E80874" w:rsidRDefault="00A30413" w:rsidP="00643FD5">
      <w:pPr>
        <w:spacing w:after="0" w:line="360" w:lineRule="auto"/>
        <w:ind w:left="113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25566C6" w14:textId="77777777" w:rsidR="00643FD5" w:rsidRPr="00E80874" w:rsidRDefault="00643FD5" w:rsidP="00643FD5">
      <w:pPr>
        <w:spacing w:after="0" w:line="360" w:lineRule="auto"/>
        <w:ind w:left="1276" w:hanging="142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oraz dodatkowo:</w:t>
      </w:r>
    </w:p>
    <w:p w14:paraId="71546370" w14:textId="77777777" w:rsidR="00643FD5" w:rsidRPr="00E80874" w:rsidRDefault="00643FD5" w:rsidP="00643FD5">
      <w:pPr>
        <w:spacing w:after="0" w:line="240" w:lineRule="auto"/>
        <w:ind w:firstLine="113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dokument zawierający co najmniej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14:paraId="4D77B1A7" w14:textId="77777777" w:rsidR="00643FD5" w:rsidRPr="00E80874" w:rsidRDefault="00643FD5" w:rsidP="007A536B">
      <w:pPr>
        <w:spacing w:after="0" w:line="360" w:lineRule="auto"/>
        <w:ind w:left="1418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imię i nazwisko lub nazwę oraz adres siedziby działalności gospodarczej lub miejsca zamieszkania podatnika dokonującego wewnątrzwspólnotowej dostawy towarów oraz nabywcy tych towarów;</w:t>
      </w:r>
    </w:p>
    <w:p w14:paraId="03E73827" w14:textId="77777777" w:rsidR="00643FD5" w:rsidRPr="00E80874" w:rsidRDefault="00643FD5" w:rsidP="007A536B">
      <w:pPr>
        <w:spacing w:after="0" w:line="360" w:lineRule="auto"/>
        <w:ind w:left="1418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adres, pod który są przewożone towary, w przypadku gdy jest inny niż adres siedziby działalności gospodarczej lub miejsca zamieszkania nabywcy;</w:t>
      </w:r>
    </w:p>
    <w:p w14:paraId="5861D388" w14:textId="77777777" w:rsidR="00643FD5" w:rsidRPr="00E80874" w:rsidRDefault="00643FD5" w:rsidP="007A536B">
      <w:pPr>
        <w:spacing w:after="0" w:line="360" w:lineRule="auto"/>
        <w:ind w:firstLine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określenie towarów i ich ilości;</w:t>
      </w:r>
    </w:p>
    <w:p w14:paraId="3BFCFE6B" w14:textId="77777777" w:rsidR="00643FD5" w:rsidRPr="00E80874" w:rsidRDefault="00643FD5" w:rsidP="007A536B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potwierdzenie przyjęcia towarów przez nabywcę d</w:t>
      </w:r>
      <w:r w:rsidR="00760FED">
        <w:rPr>
          <w:rFonts w:ascii="Garamond" w:eastAsia="Times New Roman" w:hAnsi="Garamond" w:cs="Times New Roman"/>
          <w:sz w:val="24"/>
          <w:szCs w:val="24"/>
          <w:lang w:eastAsia="pl-PL"/>
        </w:rPr>
        <w:t>o miejsca, o którym mowa  w  tiret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 lub</w:t>
      </w:r>
      <w:r w:rsidR="00760F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tiret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2, znajdującego się na terytorium państwa członkowskiego innym niż terytorium kraju;</w:t>
      </w:r>
    </w:p>
    <w:p w14:paraId="73B92BEE" w14:textId="77777777" w:rsidR="00643FD5" w:rsidRPr="00E80874" w:rsidRDefault="00643FD5" w:rsidP="007A536B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rodzaj oraz numer rejestracyjny środka transportu, którym są wywożone towary,       lub numer lotu - w przypadku gdy towary przewożone są środkami transportu lotniczego;</w:t>
      </w:r>
    </w:p>
    <w:p w14:paraId="21D73A3B" w14:textId="77777777" w:rsidR="00643FD5" w:rsidRPr="00E80874" w:rsidRDefault="00643FD5" w:rsidP="007A536B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- specyfikację poszczególnych sztuk ładunku</w:t>
      </w:r>
      <w:r w:rsidR="00B26D0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</w:t>
      </w:r>
      <w:r w:rsidRPr="00E8087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dokument obowiązkowy</w:t>
      </w:r>
      <w:r w:rsidR="00B26D01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14:paraId="58E1AB25" w14:textId="77777777" w:rsidR="00643FD5" w:rsidRPr="00E80874" w:rsidRDefault="00643FD5" w:rsidP="00643FD5">
      <w:pPr>
        <w:spacing w:after="0" w:line="36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46F8FBE" w14:textId="77777777" w:rsidR="00643FD5" w:rsidRPr="00E80874" w:rsidRDefault="00B26D01" w:rsidP="00643FD5">
      <w:pPr>
        <w:spacing w:after="0" w:line="360" w:lineRule="auto"/>
        <w:ind w:left="1276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2)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  <w:lang w:eastAsia="pl-PL"/>
          </w:rPr>
          <w:id w:val="41845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FD5" w:rsidRPr="00E80874">
            <w:rPr>
              <w:rFonts w:ascii="MS Gothic" w:eastAsia="MS Gothic" w:hAnsi="MS Gothic" w:cs="Times New Roman"/>
              <w:sz w:val="24"/>
              <w:szCs w:val="24"/>
              <w:lang w:eastAsia="pl-PL"/>
            </w:rPr>
            <w:t>☐</w:t>
          </w:r>
        </w:sdtContent>
      </w:sdt>
      <w:r w:rsidR="00F079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POZA TEREN UE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(zaznaczyć „X” jeśli dotyczy)</w:t>
      </w:r>
    </w:p>
    <w:p w14:paraId="26EA5C0B" w14:textId="77777777" w:rsidR="00643FD5" w:rsidRPr="00E80874" w:rsidRDefault="00643FD5" w:rsidP="00643FD5">
      <w:pPr>
        <w:spacing w:after="0" w:line="360" w:lineRule="auto"/>
        <w:ind w:left="141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przekażę niezwłocznie Dostawcy dokumenty potwierdzające, że osocze objęte daną transzą zostało wysłane lub przetransportowane przez Nabywcę lub przez osobę trzecią działającą w imieniu i na rzecz Nabywcy poza terytorium Wspólnoty tj.: </w:t>
      </w:r>
    </w:p>
    <w:p w14:paraId="07D9DAAE" w14:textId="77777777" w:rsidR="00643FD5" w:rsidRPr="00E80874" w:rsidRDefault="00643FD5" w:rsidP="00643FD5">
      <w:pPr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komunikat elektroniczny IE – 599 lub </w:t>
      </w:r>
    </w:p>
    <w:p w14:paraId="4BA70007" w14:textId="77777777" w:rsidR="00643FD5" w:rsidRPr="00E80874" w:rsidRDefault="00643FD5" w:rsidP="00643FD5">
      <w:pPr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dokument SAD lub</w:t>
      </w:r>
    </w:p>
    <w:p w14:paraId="60B8FCEF" w14:textId="77777777" w:rsidR="00643FD5" w:rsidRPr="00E80874" w:rsidRDefault="00643FD5" w:rsidP="00643FD5">
      <w:pPr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80874">
        <w:rPr>
          <w:rFonts w:ascii="Garamond" w:eastAsia="Times New Roman" w:hAnsi="Garamond" w:cs="Times New Roman"/>
          <w:sz w:val="24"/>
          <w:szCs w:val="24"/>
          <w:lang w:eastAsia="pl-PL"/>
        </w:rPr>
        <w:t>decyzję naczelni</w:t>
      </w:r>
      <w:r w:rsidR="00F0798A">
        <w:rPr>
          <w:rFonts w:ascii="Garamond" w:eastAsia="Times New Roman" w:hAnsi="Garamond" w:cs="Times New Roman"/>
          <w:sz w:val="24"/>
          <w:szCs w:val="24"/>
          <w:lang w:eastAsia="pl-PL"/>
        </w:rPr>
        <w:t>ka urzędu celnego potwierdzającą wywóz osocza-</w:t>
      </w:r>
    </w:p>
    <w:p w14:paraId="33CC4859" w14:textId="77777777" w:rsidR="00643FD5" w:rsidRPr="00E80874" w:rsidRDefault="00F0798A" w:rsidP="00643FD5">
      <w:pPr>
        <w:spacing w:after="0" w:line="360" w:lineRule="auto"/>
        <w:ind w:left="15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wymienione </w:t>
      </w:r>
      <w:r w:rsidR="00643FD5" w:rsidRPr="00E8087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dokumenty wystawione zgodnie z obowiązującymi w tym zakresie przepisami.</w:t>
      </w:r>
    </w:p>
    <w:p w14:paraId="3F004AE9" w14:textId="77777777" w:rsidR="00643FD5" w:rsidRPr="00E80874" w:rsidRDefault="00643FD5" w:rsidP="00643FD5">
      <w:pPr>
        <w:spacing w:after="0" w:line="240" w:lineRule="auto"/>
        <w:rPr>
          <w:rFonts w:ascii="Garamond" w:eastAsia="Times New Roman" w:hAnsi="Garamond" w:cs="Arial"/>
          <w:sz w:val="14"/>
          <w:szCs w:val="24"/>
          <w:lang w:eastAsia="pl-PL"/>
        </w:rPr>
      </w:pPr>
    </w:p>
    <w:p w14:paraId="0946988D" w14:textId="77777777" w:rsidR="00643FD5" w:rsidRPr="00E80874" w:rsidRDefault="00643FD5" w:rsidP="00643FD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E80874">
        <w:rPr>
          <w:rFonts w:ascii="Garamond" w:eastAsia="Times New Roman" w:hAnsi="Garamond" w:cs="Arial"/>
          <w:sz w:val="24"/>
          <w:szCs w:val="24"/>
          <w:lang w:eastAsia="pl-PL"/>
        </w:rPr>
        <w:t>Oferta wraz z załącznikami zawiera łącznie ……….. ponumerowanych stron.</w:t>
      </w:r>
    </w:p>
    <w:p w14:paraId="74570CC5" w14:textId="77777777" w:rsidR="00643FD5" w:rsidRPr="00E80874" w:rsidRDefault="00643FD5" w:rsidP="00643FD5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lang w:eastAsia="pl-PL"/>
        </w:rPr>
      </w:pPr>
    </w:p>
    <w:p w14:paraId="4A91E092" w14:textId="77777777" w:rsidR="00643FD5" w:rsidRPr="00E80874" w:rsidRDefault="00643FD5" w:rsidP="00643FD5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lang w:eastAsia="pl-PL"/>
        </w:rPr>
      </w:pPr>
    </w:p>
    <w:p w14:paraId="59611662" w14:textId="77777777" w:rsidR="00643FD5" w:rsidRPr="00643FD5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24"/>
          <w:szCs w:val="24"/>
          <w:lang w:eastAsia="pl-PL"/>
        </w:rPr>
      </w:pPr>
      <w:r w:rsidRPr="00E80874">
        <w:rPr>
          <w:rFonts w:ascii="Garamond" w:eastAsia="Times New Roman" w:hAnsi="Garamond" w:cs="Arial"/>
          <w:kern w:val="144"/>
          <w:sz w:val="24"/>
          <w:szCs w:val="24"/>
          <w:u w:val="single"/>
          <w:lang w:eastAsia="pl-PL"/>
        </w:rPr>
        <w:t xml:space="preserve">                                </w:t>
      </w:r>
      <w:r w:rsidRPr="00E80874">
        <w:rPr>
          <w:rFonts w:ascii="Garamond" w:eastAsia="Times New Roman" w:hAnsi="Garamond" w:cs="Arial"/>
          <w:kern w:val="144"/>
          <w:sz w:val="24"/>
          <w:szCs w:val="24"/>
          <w:lang w:eastAsia="pl-PL"/>
        </w:rPr>
        <w:t>,  dnia   ___/___/______ r.</w:t>
      </w:r>
    </w:p>
    <w:p w14:paraId="7CA4832B" w14:textId="77777777" w:rsidR="00643FD5" w:rsidRPr="00643FD5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16"/>
          <w:szCs w:val="24"/>
          <w:lang w:eastAsia="pl-PL"/>
        </w:rPr>
      </w:pPr>
    </w:p>
    <w:p w14:paraId="4E48F318" w14:textId="77777777" w:rsidR="00643FD5" w:rsidRPr="00643FD5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16"/>
          <w:szCs w:val="24"/>
          <w:lang w:eastAsia="pl-PL"/>
        </w:rPr>
      </w:pPr>
    </w:p>
    <w:p w14:paraId="5FA2BDE7" w14:textId="77777777" w:rsidR="00643FD5" w:rsidRPr="00643FD5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16"/>
          <w:szCs w:val="24"/>
          <w:lang w:eastAsia="pl-PL"/>
        </w:rPr>
      </w:pPr>
    </w:p>
    <w:p w14:paraId="015C2D20" w14:textId="77777777" w:rsidR="00643FD5" w:rsidRPr="00643FD5" w:rsidRDefault="00643FD5" w:rsidP="00643FD5">
      <w:pPr>
        <w:spacing w:after="0" w:line="360" w:lineRule="auto"/>
        <w:ind w:right="282"/>
        <w:rPr>
          <w:rFonts w:ascii="Garamond" w:eastAsia="Times New Roman" w:hAnsi="Garamond" w:cs="Arial"/>
          <w:kern w:val="144"/>
          <w:sz w:val="16"/>
          <w:szCs w:val="24"/>
          <w:lang w:eastAsia="pl-PL"/>
        </w:rPr>
      </w:pPr>
    </w:p>
    <w:p w14:paraId="483BCECF" w14:textId="77777777" w:rsidR="00643FD5" w:rsidRPr="00643FD5" w:rsidRDefault="00643FD5" w:rsidP="00643FD5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right"/>
        <w:rPr>
          <w:rFonts w:ascii="Garamond" w:eastAsia="Times New Roman" w:hAnsi="Garamond" w:cs="Tahoma"/>
          <w:kern w:val="144"/>
          <w:lang w:eastAsia="pl-PL"/>
        </w:rPr>
      </w:pPr>
      <w:r w:rsidRPr="00643FD5">
        <w:rPr>
          <w:rFonts w:ascii="Garamond" w:eastAsia="Times New Roman" w:hAnsi="Garamond" w:cs="Tahoma"/>
          <w:kern w:val="144"/>
          <w:lang w:eastAsia="pl-PL"/>
        </w:rPr>
        <w:t>______________________________</w:t>
      </w:r>
    </w:p>
    <w:p w14:paraId="3979BF28" w14:textId="77777777" w:rsidR="00643FD5" w:rsidRPr="00643FD5" w:rsidRDefault="00643FD5" w:rsidP="00643FD5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</w:pPr>
      <w:r w:rsidRPr="00643FD5"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  <w:t>podpis i pieczątka imienna lub czytelny podpis</w:t>
      </w:r>
    </w:p>
    <w:p w14:paraId="0EA72C50" w14:textId="77777777" w:rsidR="00643FD5" w:rsidRPr="00643FD5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</w:pPr>
      <w:r w:rsidRPr="00643FD5">
        <w:rPr>
          <w:rFonts w:ascii="Garamond" w:eastAsia="Times New Roman" w:hAnsi="Garamond" w:cs="Tahoma"/>
          <w:i/>
          <w:iCs/>
          <w:kern w:val="144"/>
          <w:sz w:val="20"/>
          <w:lang w:eastAsia="pl-PL"/>
        </w:rPr>
        <w:t>osoby upoważnionej do reprezentowania Oferenta</w:t>
      </w:r>
    </w:p>
    <w:p w14:paraId="3E5BB72E" w14:textId="77777777" w:rsidR="00643FD5" w:rsidRPr="00643FD5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kern w:val="144"/>
          <w:sz w:val="10"/>
          <w:lang w:eastAsia="pl-PL"/>
        </w:rPr>
      </w:pPr>
    </w:p>
    <w:p w14:paraId="5F8F2970" w14:textId="77777777" w:rsidR="00643FD5" w:rsidRPr="00643FD5" w:rsidRDefault="00643FD5" w:rsidP="00643FD5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Garamond" w:eastAsia="Times New Roman" w:hAnsi="Garamond" w:cs="Tahoma"/>
          <w:kern w:val="144"/>
          <w:sz w:val="10"/>
          <w:lang w:eastAsia="pl-PL"/>
        </w:rPr>
      </w:pPr>
    </w:p>
    <w:p w14:paraId="1235A3B4" w14:textId="77777777" w:rsidR="00643FD5" w:rsidRPr="00643FD5" w:rsidRDefault="00643FD5" w:rsidP="00643FD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mallCaps/>
          <w:sz w:val="4"/>
          <w:szCs w:val="24"/>
          <w:lang w:eastAsia="pl-PL"/>
        </w:rPr>
      </w:pPr>
    </w:p>
    <w:p w14:paraId="2ED5E717" w14:textId="77777777" w:rsidR="00643FD5" w:rsidRPr="00643FD5" w:rsidRDefault="00643FD5" w:rsidP="00643FD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mallCaps/>
          <w:sz w:val="4"/>
          <w:szCs w:val="24"/>
          <w:lang w:eastAsia="pl-PL"/>
        </w:rPr>
      </w:pPr>
      <w:r w:rsidRPr="00643FD5">
        <w:rPr>
          <w:rFonts w:ascii="Garamond" w:eastAsia="Times New Roman" w:hAnsi="Garamond" w:cs="Arial"/>
          <w:b/>
          <w:sz w:val="28"/>
          <w:szCs w:val="24"/>
          <w:u w:val="double"/>
          <w:lang w:eastAsia="pl-PL"/>
        </w:rPr>
        <w:t xml:space="preserve">WYKAZ DOKUMENTÓW I ZAŁĄCZNIKÓW DOTYCZĄCYCH SPEŁNIENIA WARUNKÓW UDZIAŁU W POSTĘPOWANIU KONKURSOWYM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643FD5" w:rsidRPr="00643FD5" w14:paraId="202B97A8" w14:textId="77777777" w:rsidTr="00CD0494">
        <w:tc>
          <w:tcPr>
            <w:tcW w:w="1384" w:type="dxa"/>
            <w:shd w:val="clear" w:color="auto" w:fill="auto"/>
            <w:vAlign w:val="center"/>
          </w:tcPr>
          <w:p w14:paraId="5F0F27C2" w14:textId="77777777" w:rsidR="00643FD5" w:rsidRPr="00643FD5" w:rsidRDefault="00643FD5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  <w:t>zał. nr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75257A" w14:textId="77777777" w:rsidR="00643FD5" w:rsidRPr="00643FD5" w:rsidRDefault="00643FD5" w:rsidP="00643FD5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pl-PL"/>
              </w:rPr>
              <w:t>opis załącznika</w:t>
            </w:r>
          </w:p>
        </w:tc>
      </w:tr>
      <w:tr w:rsidR="00643FD5" w:rsidRPr="00643FD5" w14:paraId="7EACEF90" w14:textId="77777777" w:rsidTr="00CD0494">
        <w:trPr>
          <w:trHeight w:val="1201"/>
        </w:trPr>
        <w:tc>
          <w:tcPr>
            <w:tcW w:w="1384" w:type="dxa"/>
            <w:shd w:val="clear" w:color="auto" w:fill="auto"/>
            <w:vAlign w:val="center"/>
          </w:tcPr>
          <w:p w14:paraId="4365D5CF" w14:textId="77777777" w:rsidR="00643FD5" w:rsidRPr="00643FD5" w:rsidRDefault="00643FD5" w:rsidP="00643FD5">
            <w:pPr>
              <w:spacing w:after="0" w:line="276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C82E82" w14:textId="77777777" w:rsidR="00643FD5" w:rsidRPr="00643FD5" w:rsidRDefault="00643FD5" w:rsidP="00643FD5">
            <w:pPr>
              <w:spacing w:after="0" w:line="276" w:lineRule="auto"/>
              <w:jc w:val="both"/>
              <w:rPr>
                <w:rFonts w:ascii="Garamond" w:eastAsia="Times New Roman" w:hAnsi="Garamond" w:cs="Arial"/>
                <w:iC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aktualny odpis z właściwego dla Oferenta rejestru, albo aktualne zaświadczenie o wpisie do ewidencji działalności gospodarczej, jeżeli odrębne przepisy wymagają wpisu do rejestru lub zgłoszenia do ewidencji działalności gospodarczej, wystawiony nie wcześniej niż 6 miesięcy przed upływem terminu zgłoszenia do konkursu</w:t>
            </w:r>
          </w:p>
        </w:tc>
      </w:tr>
      <w:tr w:rsidR="00643FD5" w:rsidRPr="00643FD5" w14:paraId="30D2A064" w14:textId="77777777" w:rsidTr="00CD0494">
        <w:trPr>
          <w:trHeight w:val="1232"/>
        </w:trPr>
        <w:tc>
          <w:tcPr>
            <w:tcW w:w="1384" w:type="dxa"/>
            <w:shd w:val="clear" w:color="auto" w:fill="auto"/>
            <w:vAlign w:val="center"/>
          </w:tcPr>
          <w:p w14:paraId="4B6F6C4F" w14:textId="77777777" w:rsidR="00643FD5" w:rsidRPr="00643FD5" w:rsidRDefault="00643FD5" w:rsidP="00643FD5">
            <w:pPr>
              <w:spacing w:after="0" w:line="276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9AFC6D" w14:textId="77777777" w:rsidR="00643FD5" w:rsidRPr="00643FD5" w:rsidRDefault="00643FD5" w:rsidP="00643FD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  <w:t>dokument potwierdzający wymagany w rozdziale X ust. 1  „Warunków konkursu” przedmiot działalności, o ile załączony do oferty rejestr jednoznacznie nie wskazuje przedmiotu działalności</w:t>
            </w:r>
          </w:p>
        </w:tc>
      </w:tr>
      <w:tr w:rsidR="00643FD5" w:rsidRPr="00643FD5" w14:paraId="036D4B98" w14:textId="77777777" w:rsidTr="00CD0494">
        <w:trPr>
          <w:trHeight w:val="1250"/>
        </w:trPr>
        <w:tc>
          <w:tcPr>
            <w:tcW w:w="1384" w:type="dxa"/>
            <w:shd w:val="clear" w:color="auto" w:fill="auto"/>
            <w:vAlign w:val="center"/>
          </w:tcPr>
          <w:p w14:paraId="1B5FD80C" w14:textId="77777777" w:rsidR="00643FD5" w:rsidRPr="00643FD5" w:rsidRDefault="00643FD5" w:rsidP="00643FD5">
            <w:pPr>
              <w:spacing w:after="0" w:line="276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6F01548" w14:textId="77777777" w:rsidR="00643FD5" w:rsidRPr="00643FD5" w:rsidRDefault="00643FD5" w:rsidP="00643FD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  <w:t>aktualne poświadczenie z banku Oferenta o posiadanych środkach finansowych lub zdolności kredytowej potwierdzające warunek określony w ro</w:t>
            </w:r>
            <w:r w:rsidR="006A6D4A"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  <w:t>zdziale X pkt 2 lit b) i/lub c)</w:t>
            </w:r>
            <w:r w:rsidRPr="00643FD5"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  <w:t xml:space="preserve"> wystawione nie wcześniej niż 3 miesiące przed terminem składania ofert;</w:t>
            </w:r>
          </w:p>
        </w:tc>
      </w:tr>
      <w:tr w:rsidR="00643FD5" w:rsidRPr="00643FD5" w14:paraId="399F5E6D" w14:textId="77777777" w:rsidTr="00CD0494">
        <w:trPr>
          <w:trHeight w:val="1126"/>
        </w:trPr>
        <w:tc>
          <w:tcPr>
            <w:tcW w:w="1384" w:type="dxa"/>
            <w:shd w:val="clear" w:color="auto" w:fill="auto"/>
            <w:vAlign w:val="center"/>
          </w:tcPr>
          <w:p w14:paraId="12F9B0EE" w14:textId="77777777" w:rsidR="00643FD5" w:rsidRPr="00643FD5" w:rsidRDefault="00643FD5" w:rsidP="00643FD5">
            <w:pPr>
              <w:spacing w:after="0" w:line="276" w:lineRule="auto"/>
              <w:jc w:val="center"/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Arial"/>
                <w:smallCap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056278" w14:textId="77777777" w:rsidR="00643FD5" w:rsidRPr="00643FD5" w:rsidRDefault="00643FD5" w:rsidP="00643FD5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</w:pPr>
            <w:r w:rsidRPr="00643FD5">
              <w:rPr>
                <w:rFonts w:ascii="Garamond" w:eastAsia="Times New Roman" w:hAnsi="Garamond" w:cs="Times New Roman"/>
                <w:iCs/>
                <w:sz w:val="24"/>
                <w:szCs w:val="24"/>
                <w:lang w:eastAsia="pl-PL"/>
              </w:rPr>
              <w:t>Oświadczenie o treści określonej w Załączniku nr 3 do Warunków Konkursu (</w:t>
            </w:r>
            <w:r w:rsidRPr="00643FD5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eastAsia="pl-PL"/>
              </w:rPr>
              <w:t>tylko Oferent składający ofertę na Pakiet nr 1)</w:t>
            </w:r>
          </w:p>
        </w:tc>
      </w:tr>
    </w:tbl>
    <w:p w14:paraId="31F6445B" w14:textId="77777777" w:rsidR="00A05A42" w:rsidRDefault="00A05A42"/>
    <w:sectPr w:rsidR="00A05A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ADA4" w14:textId="77777777" w:rsidR="00063303" w:rsidRDefault="00063303" w:rsidP="00643FD5">
      <w:pPr>
        <w:spacing w:after="0" w:line="240" w:lineRule="auto"/>
      </w:pPr>
      <w:r>
        <w:separator/>
      </w:r>
    </w:p>
  </w:endnote>
  <w:endnote w:type="continuationSeparator" w:id="0">
    <w:p w14:paraId="386DD878" w14:textId="77777777" w:rsidR="00063303" w:rsidRDefault="00063303" w:rsidP="0064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744567"/>
      <w:docPartObj>
        <w:docPartGallery w:val="Page Numbers (Bottom of Page)"/>
        <w:docPartUnique/>
      </w:docPartObj>
    </w:sdtPr>
    <w:sdtContent>
      <w:p w14:paraId="68B4D05A" w14:textId="77777777" w:rsidR="005D4C58" w:rsidRDefault="005D4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C5">
          <w:rPr>
            <w:noProof/>
          </w:rPr>
          <w:t>7</w:t>
        </w:r>
        <w:r>
          <w:fldChar w:fldCharType="end"/>
        </w:r>
      </w:p>
    </w:sdtContent>
  </w:sdt>
  <w:p w14:paraId="7BAA0CAB" w14:textId="77777777" w:rsidR="005D4C58" w:rsidRDefault="005D4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1EF7" w14:textId="77777777" w:rsidR="00063303" w:rsidRDefault="00063303" w:rsidP="00643FD5">
      <w:pPr>
        <w:spacing w:after="0" w:line="240" w:lineRule="auto"/>
      </w:pPr>
      <w:r>
        <w:separator/>
      </w:r>
    </w:p>
  </w:footnote>
  <w:footnote w:type="continuationSeparator" w:id="0">
    <w:p w14:paraId="5C0553CC" w14:textId="77777777" w:rsidR="00063303" w:rsidRDefault="00063303" w:rsidP="0064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757" w14:textId="0E049359" w:rsidR="00643FD5" w:rsidRPr="003C12C0" w:rsidRDefault="003C12C0" w:rsidP="007A536B">
    <w:pPr>
      <w:pStyle w:val="Nagwek"/>
      <w:pBdr>
        <w:bottom w:val="single" w:sz="4" w:space="1" w:color="auto"/>
      </w:pBdr>
      <w:jc w:val="right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Załącznik Nr 1 do Warunków K</w:t>
    </w:r>
    <w:r w:rsidR="00643FD5" w:rsidRPr="003C12C0">
      <w:rPr>
        <w:rFonts w:ascii="Garamond" w:hAnsi="Garamond"/>
        <w:i/>
        <w:sz w:val="20"/>
        <w:szCs w:val="20"/>
      </w:rPr>
      <w:t>onkursu ZZ</w:t>
    </w:r>
    <w:r w:rsidR="00427CA0">
      <w:rPr>
        <w:rFonts w:ascii="Garamond" w:hAnsi="Garamond"/>
        <w:i/>
        <w:sz w:val="20"/>
        <w:szCs w:val="20"/>
      </w:rPr>
      <w:t>P.ZP.411.171.</w:t>
    </w:r>
    <w:r w:rsidR="00643FD5" w:rsidRPr="003C12C0">
      <w:rPr>
        <w:rFonts w:ascii="Garamond" w:hAnsi="Garamond"/>
        <w:i/>
        <w:sz w:val="20"/>
        <w:szCs w:val="20"/>
      </w:rPr>
      <w:t>2</w:t>
    </w:r>
    <w:r w:rsidR="00427CA0">
      <w:rPr>
        <w:rFonts w:ascii="Garamond" w:hAnsi="Garamond"/>
        <w:i/>
        <w:sz w:val="20"/>
        <w:szCs w:val="20"/>
      </w:rPr>
      <w:t>0</w:t>
    </w:r>
    <w:r w:rsidR="00643FD5" w:rsidRPr="003C12C0">
      <w:rPr>
        <w:rFonts w:ascii="Garamond" w:hAnsi="Garamond"/>
        <w:i/>
        <w:sz w:val="20"/>
        <w:szCs w:val="20"/>
      </w:rPr>
      <w:t>2</w:t>
    </w:r>
    <w:r w:rsidR="00427CA0">
      <w:rPr>
        <w:rFonts w:ascii="Garamond" w:hAnsi="Garamond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827"/>
    <w:multiLevelType w:val="hybridMultilevel"/>
    <w:tmpl w:val="B782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A7A"/>
    <w:multiLevelType w:val="hybridMultilevel"/>
    <w:tmpl w:val="86CA84F6"/>
    <w:lvl w:ilvl="0" w:tplc="700AB0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E584D82"/>
    <w:multiLevelType w:val="hybridMultilevel"/>
    <w:tmpl w:val="AFD4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AC8"/>
    <w:multiLevelType w:val="hybridMultilevel"/>
    <w:tmpl w:val="F7FAD5C8"/>
    <w:lvl w:ilvl="0" w:tplc="27066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4AA5"/>
    <w:multiLevelType w:val="hybridMultilevel"/>
    <w:tmpl w:val="E528C65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67BB4049"/>
    <w:multiLevelType w:val="hybridMultilevel"/>
    <w:tmpl w:val="DDC8BA3E"/>
    <w:lvl w:ilvl="0" w:tplc="578620B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84057">
    <w:abstractNumId w:val="2"/>
  </w:num>
  <w:num w:numId="2" w16cid:durableId="959186611">
    <w:abstractNumId w:val="0"/>
  </w:num>
  <w:num w:numId="3" w16cid:durableId="2098016749">
    <w:abstractNumId w:val="3"/>
  </w:num>
  <w:num w:numId="4" w16cid:durableId="37171669">
    <w:abstractNumId w:val="4"/>
  </w:num>
  <w:num w:numId="5" w16cid:durableId="172038915">
    <w:abstractNumId w:val="1"/>
  </w:num>
  <w:num w:numId="6" w16cid:durableId="1260332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5"/>
    <w:rsid w:val="00063303"/>
    <w:rsid w:val="001A62DF"/>
    <w:rsid w:val="002870B5"/>
    <w:rsid w:val="002C290C"/>
    <w:rsid w:val="002C2EA3"/>
    <w:rsid w:val="0034078A"/>
    <w:rsid w:val="003C12C0"/>
    <w:rsid w:val="00427CA0"/>
    <w:rsid w:val="005D4C58"/>
    <w:rsid w:val="00643FD5"/>
    <w:rsid w:val="006A6D4A"/>
    <w:rsid w:val="006F1CD9"/>
    <w:rsid w:val="00734AEB"/>
    <w:rsid w:val="00760FED"/>
    <w:rsid w:val="007A536B"/>
    <w:rsid w:val="007F67A6"/>
    <w:rsid w:val="00853271"/>
    <w:rsid w:val="00986E83"/>
    <w:rsid w:val="00994147"/>
    <w:rsid w:val="009F625C"/>
    <w:rsid w:val="009F65DC"/>
    <w:rsid w:val="00A05A42"/>
    <w:rsid w:val="00A30413"/>
    <w:rsid w:val="00A973C5"/>
    <w:rsid w:val="00AE1CFB"/>
    <w:rsid w:val="00B26D01"/>
    <w:rsid w:val="00C63D6E"/>
    <w:rsid w:val="00E52104"/>
    <w:rsid w:val="00E67204"/>
    <w:rsid w:val="00E80874"/>
    <w:rsid w:val="00F0798A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4440"/>
  <w15:chartTrackingRefBased/>
  <w15:docId w15:val="{016FC7FC-DB03-4C33-B345-22E5216B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FD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D5"/>
  </w:style>
  <w:style w:type="paragraph" w:styleId="Stopka">
    <w:name w:val="footer"/>
    <w:basedOn w:val="Normalny"/>
    <w:link w:val="StopkaZnak"/>
    <w:uiPriority w:val="99"/>
    <w:unhideWhenUsed/>
    <w:rsid w:val="0064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pierzchala_k</cp:lastModifiedBy>
  <cp:revision>57</cp:revision>
  <dcterms:created xsi:type="dcterms:W3CDTF">2022-10-24T08:47:00Z</dcterms:created>
  <dcterms:modified xsi:type="dcterms:W3CDTF">2022-12-06T11:08:00Z</dcterms:modified>
</cp:coreProperties>
</file>