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A4C8" w14:textId="77777777" w:rsidR="00C76676" w:rsidRDefault="00C76676" w:rsidP="002B0737">
      <w:pPr>
        <w:jc w:val="center"/>
        <w:rPr>
          <w:b/>
        </w:rPr>
      </w:pPr>
      <w:r>
        <w:rPr>
          <w:b/>
        </w:rPr>
        <w:t>INFORMACJA/</w:t>
      </w:r>
      <w:r w:rsidR="002B0737" w:rsidRPr="002B0737">
        <w:rPr>
          <w:b/>
        </w:rPr>
        <w:t xml:space="preserve">OŚWIADCZENIE </w:t>
      </w:r>
    </w:p>
    <w:p w14:paraId="6F3D5B54" w14:textId="77777777" w:rsidR="002B0737" w:rsidRPr="002B0737" w:rsidRDefault="002B0737" w:rsidP="002B0737">
      <w:pPr>
        <w:jc w:val="center"/>
        <w:rPr>
          <w:b/>
        </w:rPr>
      </w:pPr>
      <w:r w:rsidRPr="002B0737">
        <w:rPr>
          <w:b/>
        </w:rPr>
        <w:t>NABYWCY</w:t>
      </w:r>
      <w:r>
        <w:rPr>
          <w:b/>
        </w:rPr>
        <w:t xml:space="preserve"> OSOCZA ZGODNIE Z WARUNKAMI UMOWNYMI UMOWY SPRZEDAŻY OSOCZA </w:t>
      </w:r>
      <w:r w:rsidRPr="002B0737">
        <w:rPr>
          <w:b/>
        </w:rPr>
        <w:t xml:space="preserve"> ZZP-</w:t>
      </w:r>
      <w:r w:rsidR="00C76676">
        <w:rPr>
          <w:b/>
        </w:rPr>
        <w:t xml:space="preserve">     </w:t>
      </w:r>
      <w:r w:rsidRPr="002B0737">
        <w:rPr>
          <w:b/>
        </w:rPr>
        <w:t>/</w:t>
      </w:r>
      <w:r w:rsidR="00740AF0">
        <w:rPr>
          <w:b/>
        </w:rPr>
        <w:t>21</w:t>
      </w:r>
    </w:p>
    <w:p w14:paraId="1FE59B15" w14:textId="77777777" w:rsidR="002B0737" w:rsidRPr="002B0737" w:rsidRDefault="002B0737" w:rsidP="002B0737"/>
    <w:p w14:paraId="467B27F4" w14:textId="77777777" w:rsidR="002B0737" w:rsidRPr="002B0737" w:rsidRDefault="002B0737" w:rsidP="002B0737">
      <w:pPr>
        <w:spacing w:line="360" w:lineRule="auto"/>
        <w:jc w:val="both"/>
      </w:pPr>
      <w:r>
        <w:t>Nabywca oświadcza</w:t>
      </w:r>
      <w:r w:rsidRPr="002B0737">
        <w:t xml:space="preserve">, iż </w:t>
      </w:r>
      <w:r w:rsidRPr="002B0737">
        <w:rPr>
          <w:b/>
        </w:rPr>
        <w:t>pełni/nie pełni</w:t>
      </w:r>
      <w:r w:rsidRPr="002B0737">
        <w:rPr>
          <w:b/>
          <w:vertAlign w:val="superscript"/>
        </w:rPr>
        <w:t>*</w:t>
      </w:r>
      <w:r w:rsidRPr="002B0737">
        <w:t xml:space="preserve"> roli pośrednika </w:t>
      </w:r>
      <w:r>
        <w:t xml:space="preserve">w </w:t>
      </w:r>
      <w:r w:rsidRPr="002B0737">
        <w:t>transakcji sprzedaży zaku</w:t>
      </w:r>
      <w:r w:rsidR="00C76676">
        <w:t>pionego osocza innym podmiotom.</w:t>
      </w:r>
    </w:p>
    <w:p w14:paraId="7DB8A5BC" w14:textId="77777777" w:rsidR="002B0737" w:rsidRPr="002B0737" w:rsidRDefault="002B0737" w:rsidP="002B0737">
      <w:pPr>
        <w:spacing w:line="360" w:lineRule="auto"/>
        <w:jc w:val="both"/>
      </w:pPr>
      <w:r>
        <w:t>Nabywca oświadcza</w:t>
      </w:r>
      <w:r w:rsidRPr="002B0737">
        <w:t xml:space="preserve">, iż przewoźnik któremu zlecono odebranie oraz dostawę </w:t>
      </w:r>
      <w:r w:rsidRPr="002B0737">
        <w:rPr>
          <w:b/>
        </w:rPr>
        <w:t>osocza jest/nie jest</w:t>
      </w:r>
      <w:r w:rsidRPr="002B0737">
        <w:rPr>
          <w:b/>
          <w:vertAlign w:val="superscript"/>
        </w:rPr>
        <w:t>*</w:t>
      </w:r>
      <w:r w:rsidRPr="002B0737">
        <w:t xml:space="preserve"> powiązany w charakterze osobistym, powiązany organizacyjnie, własnościowo, w zakresie członkostwa, finansowo lub prawnie z Nabywcą osocza.  </w:t>
      </w:r>
    </w:p>
    <w:p w14:paraId="2FBB254B" w14:textId="77777777" w:rsidR="006E117A" w:rsidRDefault="006E117A"/>
    <w:p w14:paraId="39927BCC" w14:textId="77777777" w:rsidR="00C76676" w:rsidRDefault="00C76676"/>
    <w:tbl>
      <w:tblPr>
        <w:tblW w:w="9646" w:type="dxa"/>
        <w:tblInd w:w="-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6864"/>
      </w:tblGrid>
      <w:tr w:rsidR="002B0737" w:rsidRPr="002B0737" w14:paraId="0599B2C8" w14:textId="77777777" w:rsidTr="00CA3849">
        <w:trPr>
          <w:trHeight w:val="608"/>
        </w:trPr>
        <w:tc>
          <w:tcPr>
            <w:tcW w:w="2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3A41AE0" w14:textId="77777777" w:rsidR="002B0737" w:rsidRPr="002B0737" w:rsidRDefault="00ED0108" w:rsidP="002B0737">
            <w:r>
              <w:rPr>
                <w:i/>
              </w:rPr>
              <w:t>Data i podpis n</w:t>
            </w:r>
            <w:r w:rsidR="002B0737" w:rsidRPr="002B0737">
              <w:rPr>
                <w:i/>
              </w:rPr>
              <w:t>abywcy</w:t>
            </w:r>
          </w:p>
        </w:tc>
        <w:tc>
          <w:tcPr>
            <w:tcW w:w="6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9A7CE15" w14:textId="77777777" w:rsidR="002B0737" w:rsidRPr="002B0737" w:rsidRDefault="002B0737" w:rsidP="002B0737"/>
        </w:tc>
      </w:tr>
    </w:tbl>
    <w:p w14:paraId="746C4A24" w14:textId="77777777" w:rsidR="002B0737" w:rsidRDefault="002B0737"/>
    <w:p w14:paraId="79653CB6" w14:textId="77777777" w:rsidR="002B0737" w:rsidRPr="002B0737" w:rsidRDefault="002B0737">
      <w:pPr>
        <w:rPr>
          <w:b/>
        </w:rPr>
      </w:pPr>
      <w:r w:rsidRPr="002B0737">
        <w:rPr>
          <w:b/>
          <w:vertAlign w:val="superscript"/>
        </w:rPr>
        <w:t xml:space="preserve">* </w:t>
      </w:r>
      <w:r w:rsidRPr="002B0737">
        <w:rPr>
          <w:b/>
        </w:rPr>
        <w:t xml:space="preserve">- </w:t>
      </w:r>
      <w:r w:rsidR="003C1391">
        <w:rPr>
          <w:b/>
        </w:rPr>
        <w:t>nie</w:t>
      </w:r>
      <w:r w:rsidR="005F1F93">
        <w:rPr>
          <w:b/>
        </w:rPr>
        <w:t>właściwe s</w:t>
      </w:r>
      <w:r w:rsidRPr="002B0737">
        <w:rPr>
          <w:b/>
        </w:rPr>
        <w:t xml:space="preserve">kreślić  </w:t>
      </w:r>
    </w:p>
    <w:sectPr w:rsidR="002B0737" w:rsidRPr="002B0737">
      <w:headerReference w:type="default" r:id="rId6"/>
      <w:footerReference w:type="default" r:id="rId7"/>
      <w:pgSz w:w="11906" w:h="16838"/>
      <w:pgMar w:top="1440" w:right="1526" w:bottom="1437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5820" w14:textId="77777777" w:rsidR="00F324C6" w:rsidRDefault="00F324C6" w:rsidP="005F6AE2">
      <w:pPr>
        <w:spacing w:after="0" w:line="240" w:lineRule="auto"/>
      </w:pPr>
      <w:r>
        <w:separator/>
      </w:r>
    </w:p>
  </w:endnote>
  <w:endnote w:type="continuationSeparator" w:id="0">
    <w:p w14:paraId="2E0E8EA0" w14:textId="77777777" w:rsidR="00F324C6" w:rsidRDefault="00F324C6" w:rsidP="005F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76353"/>
      <w:docPartObj>
        <w:docPartGallery w:val="Page Numbers (Bottom of Page)"/>
        <w:docPartUnique/>
      </w:docPartObj>
    </w:sdtPr>
    <w:sdtEndPr/>
    <w:sdtContent>
      <w:p w14:paraId="308E9A09" w14:textId="77777777" w:rsidR="005F6AE2" w:rsidRDefault="005F6A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0F">
          <w:rPr>
            <w:noProof/>
          </w:rPr>
          <w:t>1</w:t>
        </w:r>
        <w:r>
          <w:fldChar w:fldCharType="end"/>
        </w:r>
      </w:p>
    </w:sdtContent>
  </w:sdt>
  <w:p w14:paraId="69B8203C" w14:textId="77777777" w:rsidR="005F6AE2" w:rsidRDefault="005F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1F0D" w14:textId="77777777" w:rsidR="00F324C6" w:rsidRDefault="00F324C6" w:rsidP="005F6AE2">
      <w:pPr>
        <w:spacing w:after="0" w:line="240" w:lineRule="auto"/>
      </w:pPr>
      <w:r>
        <w:separator/>
      </w:r>
    </w:p>
  </w:footnote>
  <w:footnote w:type="continuationSeparator" w:id="0">
    <w:p w14:paraId="70C7D4F7" w14:textId="77777777" w:rsidR="00F324C6" w:rsidRDefault="00F324C6" w:rsidP="005F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372" w14:textId="35B05E79" w:rsidR="00C76676" w:rsidRPr="00C76676" w:rsidRDefault="00C76676" w:rsidP="00C76676">
    <w:pPr>
      <w:pStyle w:val="Nagwek"/>
      <w:jc w:val="right"/>
      <w:rPr>
        <w:i/>
        <w:sz w:val="18"/>
        <w:szCs w:val="18"/>
      </w:rPr>
    </w:pPr>
    <w:r w:rsidRPr="00C76676">
      <w:rPr>
        <w:i/>
        <w:sz w:val="18"/>
        <w:szCs w:val="18"/>
      </w:rPr>
      <w:t>Załącznik Nr V do  umowy sprzedaży osocza  ZZ</w:t>
    </w:r>
    <w:r w:rsidR="00753CF1">
      <w:rPr>
        <w:i/>
        <w:sz w:val="18"/>
        <w:szCs w:val="18"/>
      </w:rPr>
      <w:t>P-167</w:t>
    </w:r>
    <w:r w:rsidRPr="00C76676">
      <w:rPr>
        <w:i/>
        <w:sz w:val="18"/>
        <w:szCs w:val="18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37"/>
    <w:rsid w:val="002B0737"/>
    <w:rsid w:val="0035730B"/>
    <w:rsid w:val="003C1391"/>
    <w:rsid w:val="004433B5"/>
    <w:rsid w:val="00477D76"/>
    <w:rsid w:val="005E6D3D"/>
    <w:rsid w:val="005F1F93"/>
    <w:rsid w:val="005F6AE2"/>
    <w:rsid w:val="006E117A"/>
    <w:rsid w:val="006F45FD"/>
    <w:rsid w:val="00740AF0"/>
    <w:rsid w:val="00753CF1"/>
    <w:rsid w:val="007E6800"/>
    <w:rsid w:val="00984F0F"/>
    <w:rsid w:val="00A40D53"/>
    <w:rsid w:val="00C26C97"/>
    <w:rsid w:val="00C76676"/>
    <w:rsid w:val="00DD1934"/>
    <w:rsid w:val="00ED0108"/>
    <w:rsid w:val="00F324C6"/>
    <w:rsid w:val="00FA0080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2F93"/>
  <w15:docId w15:val="{90CEB23A-9873-4010-A886-FB0F5FE7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9B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E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D&amp;K Edukacja Consulting sp. z o.o.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Olszewski</dc:creator>
  <cp:lastModifiedBy>pierzchala_k</cp:lastModifiedBy>
  <cp:revision>7</cp:revision>
  <cp:lastPrinted>2021-12-06T12:19:00Z</cp:lastPrinted>
  <dcterms:created xsi:type="dcterms:W3CDTF">2021-11-15T07:19:00Z</dcterms:created>
  <dcterms:modified xsi:type="dcterms:W3CDTF">2021-12-06T12:19:00Z</dcterms:modified>
</cp:coreProperties>
</file>